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"https://tour-vestnik.ru/d/postanovlenii_no_1177_ot_17_dekabrya_2013_g_ob_utverzhdenii_pravil_organizovannoi_perevozki_gruppy_detei_avtobusami_s_izmene.pdf"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1EABE0"/>
          <w:sz w:val="21"/>
          <w:szCs w:val="21"/>
        </w:rPr>
        <w:t xml:space="preserve">Постановление № 1177 от 17 декабря 2013 г. "Об утверждении Правил </w:t>
      </w:r>
      <w:proofErr w:type="spellStart"/>
      <w:r>
        <w:rPr>
          <w:rStyle w:val="a4"/>
          <w:rFonts w:ascii="Arial" w:hAnsi="Arial" w:cs="Arial"/>
          <w:color w:val="1EABE0"/>
          <w:sz w:val="21"/>
          <w:szCs w:val="21"/>
        </w:rPr>
        <w:t>организованнои</w:t>
      </w:r>
      <w:proofErr w:type="spellEnd"/>
      <w:r>
        <w:rPr>
          <w:rStyle w:val="a4"/>
          <w:rFonts w:ascii="Arial" w:hAnsi="Arial" w:cs="Arial"/>
          <w:color w:val="1EABE0"/>
          <w:sz w:val="21"/>
          <w:szCs w:val="21"/>
        </w:rPr>
        <w:t xml:space="preserve">̆ перевозки группы </w:t>
      </w:r>
      <w:proofErr w:type="spellStart"/>
      <w:r>
        <w:rPr>
          <w:rStyle w:val="a4"/>
          <w:rFonts w:ascii="Arial" w:hAnsi="Arial" w:cs="Arial"/>
          <w:color w:val="1EABE0"/>
          <w:sz w:val="21"/>
          <w:szCs w:val="21"/>
        </w:rPr>
        <w:t>детеи</w:t>
      </w:r>
      <w:proofErr w:type="spellEnd"/>
      <w:r>
        <w:rPr>
          <w:rStyle w:val="a4"/>
          <w:rFonts w:ascii="Arial" w:hAnsi="Arial" w:cs="Arial"/>
          <w:color w:val="1EABE0"/>
          <w:sz w:val="21"/>
          <w:szCs w:val="21"/>
        </w:rPr>
        <w:t>̆ автобусами" (с изменениями)</w:t>
      </w:r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FF0000"/>
          <w:sz w:val="21"/>
          <w:szCs w:val="21"/>
        </w:rPr>
        <w:t>Постановление подлежит отмене в рамках реализации механизма «регуляторной гильотины».</w:t>
      </w:r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4" w:history="1">
        <w:bookmarkStart w:id="0" w:name="_GoBack"/>
        <w:r>
          <w:rPr>
            <w:rStyle w:val="a4"/>
            <w:rFonts w:ascii="Arial" w:hAnsi="Arial" w:cs="Arial"/>
            <w:color w:val="000000"/>
            <w:sz w:val="21"/>
            <w:szCs w:val="21"/>
          </w:rPr>
          <w:t xml:space="preserve">Постановление Правительства РФ от 23.09.2020 N 1527 </w:t>
        </w:r>
        <w:bookmarkEnd w:id="0"/>
        <w:r>
          <w:rPr>
            <w:rStyle w:val="a4"/>
            <w:rFonts w:ascii="Arial" w:hAnsi="Arial" w:cs="Arial"/>
            <w:color w:val="000000"/>
            <w:sz w:val="21"/>
            <w:szCs w:val="21"/>
          </w:rPr>
          <w:t>"Об утверждении Правил организованной перевозки группы детей автобусами". Вступает в силу с 1 января 2021 г.  и действует до 1 января 2027 г.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Приказ МВД России от 30.12.2016 № 941. Приложение к приказу "Порядок подачи уведомления об организованной перевозке группы детей автобусами"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Постановление  Правительства РФ от 30 декабря 2016 г. № 1558 "О внесении  изменений в постановление Правительства РФ от 17.12 2013 г. № 1177</w:t>
        </w:r>
      </w:hyperlink>
      <w:r>
        <w:rPr>
          <w:rFonts w:ascii="Arial" w:hAnsi="Arial" w:cs="Arial"/>
          <w:color w:val="000000"/>
          <w:sz w:val="21"/>
          <w:szCs w:val="21"/>
        </w:rPr>
        <w:t>"</w:t>
      </w:r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7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Постановление Правительства РФ от 22 июня 2016 г. № 569 "О внесении изменения в Правила организованной перевозки группы детей автобусам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8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Федеральный закон от 1 мая 2016 г. № 138-ФЗ "О внесении изменений в Кодекс Российской Федерации об административных правонарушениях"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9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«О внесении изменений в некоторые акты Правительства РФ в части совершенствования Правил организованной перевозки группы детей автобусами». Постановление Правительства РФ от 30.06.2015 № 652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10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 xml:space="preserve">Письмо МВД с разъяснениями по применению Методических рекомендаций </w:t>
        </w:r>
        <w:proofErr w:type="spellStart"/>
        <w:r>
          <w:rPr>
            <w:rStyle w:val="a4"/>
            <w:rFonts w:ascii="Arial" w:hAnsi="Arial" w:cs="Arial"/>
            <w:color w:val="000000"/>
            <w:sz w:val="21"/>
            <w:szCs w:val="21"/>
          </w:rPr>
          <w:t>Роспотребнадзора</w:t>
        </w:r>
        <w:proofErr w:type="spellEnd"/>
        <w:r>
          <w:rPr>
            <w:rStyle w:val="a4"/>
            <w:rFonts w:ascii="Arial" w:hAnsi="Arial" w:cs="Arial"/>
            <w:color w:val="000000"/>
            <w:sz w:val="21"/>
            <w:szCs w:val="21"/>
          </w:rPr>
          <w:t xml:space="preserve"> по перевозке групп детей автомобильным транспортом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11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транспортом.  21 сентября 2006 г.</w:t>
        </w:r>
      </w:hyperlink>
    </w:p>
    <w:p w:rsidR="00786C89" w:rsidRDefault="00786C89" w:rsidP="00786C89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hyperlink r:id="rId12" w:history="1">
        <w:r>
          <w:rPr>
            <w:rStyle w:val="a4"/>
            <w:rFonts w:ascii="Arial" w:hAnsi="Arial" w:cs="Arial"/>
            <w:color w:val="000000"/>
            <w:sz w:val="21"/>
            <w:szCs w:val="21"/>
          </w:rPr>
          <w:t>"Порядок подачи уведомления об организованной перевозке группы детей автобусами" </w:t>
        </w:r>
      </w:hyperlink>
      <w:r>
        <w:rPr>
          <w:rFonts w:ascii="Arial" w:hAnsi="Arial" w:cs="Arial"/>
          <w:color w:val="000000"/>
          <w:sz w:val="21"/>
          <w:szCs w:val="21"/>
        </w:rPr>
        <w:t>Приложение к приказу  МВД РФ № 941 от 30 декабря 2016 г. (Зарегистрирован в Минюсте России 20.03.2017 № 46031) NEW</w:t>
      </w:r>
    </w:p>
    <w:p w:rsidR="00A40780" w:rsidRDefault="00A40780"/>
    <w:sectPr w:rsidR="00A4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E9"/>
    <w:rsid w:val="007221E9"/>
    <w:rsid w:val="007245DE"/>
    <w:rsid w:val="00786C89"/>
    <w:rsid w:val="00A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8B686-A24D-4147-9250-5D332E1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-vestnik.ru/federalnyy-zakon-ot-1-maya-2016-g-no-138-fz-o-vnesenii-izmeneniy-v-kodeks-rossiyskoy-federatsii-ob-administrativnykh-pravonarusheniyak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-vestnik.ru/postanovleniye-pravitelstva-rf-ot-22-iyunya-2016-g-no-569-o-vnesenii-izmeneniya-v-pravila-organizovannoy-perevozki-gruppy-detey-avtobusami" TargetMode="External"/><Relationship Id="rId12" Type="http://schemas.openxmlformats.org/officeDocument/2006/relationships/hyperlink" Target="https://tour-vestnik.ru/f/poryadok_podachi_uvedomleniya_ob_organizovannoi_perevozki_gruppy_detei_avtobusam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-vestnik.ru/d/postanovleniye_pravitelstva_rf_no_1558_ot_301216.pdf" TargetMode="External"/><Relationship Id="rId11" Type="http://schemas.openxmlformats.org/officeDocument/2006/relationships/hyperlink" Target="https://tour-vestnik.ru/metodicheskie-rekomendacii-po-perev" TargetMode="External"/><Relationship Id="rId5" Type="http://schemas.openxmlformats.org/officeDocument/2006/relationships/hyperlink" Target="https://tour-vestnik.ru/f/poryadok_podachi_uvedomleniya_ob_organizovannoi_perevozki_gruppy_detei_avtobusami.pdf" TargetMode="External"/><Relationship Id="rId10" Type="http://schemas.openxmlformats.org/officeDocument/2006/relationships/hyperlink" Target="https://tour-vestnik.ru/f/otvet_mvd_rossii.pdf" TargetMode="External"/><Relationship Id="rId4" Type="http://schemas.openxmlformats.org/officeDocument/2006/relationships/hyperlink" Target="https://tour-vestnik.ru/f/ob_utverzhdenii_pravil_organizovannoj_perevozki_gruppy_detej_avtobusami_postanovlenie_pravitelstva_rf_ot_7102010_no_1527.pdf" TargetMode="External"/><Relationship Id="rId9" Type="http://schemas.openxmlformats.org/officeDocument/2006/relationships/hyperlink" Target="https://tour-vestnik.ru/d/postanovleniyepravitelstvarfno652ot30.06.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Direktor-PC</dc:creator>
  <cp:keywords/>
  <dc:description/>
  <cp:lastModifiedBy>Direktor-PC</cp:lastModifiedBy>
  <cp:revision>2</cp:revision>
  <dcterms:created xsi:type="dcterms:W3CDTF">2022-03-11T06:12:00Z</dcterms:created>
  <dcterms:modified xsi:type="dcterms:W3CDTF">2022-03-11T06:44:00Z</dcterms:modified>
</cp:coreProperties>
</file>