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9E" w:rsidRPr="0070279E" w:rsidRDefault="0070279E" w:rsidP="0070279E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70279E">
        <w:rPr>
          <w:b/>
          <w:bCs/>
          <w:sz w:val="28"/>
          <w:szCs w:val="28"/>
        </w:rPr>
        <w:t>География</w:t>
      </w:r>
    </w:p>
    <w:p w:rsidR="0070279E" w:rsidRPr="0070279E" w:rsidRDefault="0070279E" w:rsidP="0070279E">
      <w:pPr>
        <w:spacing w:after="0"/>
      </w:pPr>
      <w:r w:rsidRPr="0070279E">
        <w:t xml:space="preserve">В содержании школьного образования  и в частности в предмете «География» Федеральным государственным стандартом предусмотрено изучение ряда тем, способствующих приобретению знаний о территориальных особенностях России и политической картины мира; выявлению аспектов межнациональных отношений, особенностей хозяйства разных территорий; об окружающей среде, путях ее сохранения и рационального использования. </w:t>
      </w:r>
    </w:p>
    <w:p w:rsidR="0070279E" w:rsidRPr="0070279E" w:rsidRDefault="0070279E" w:rsidP="0070279E">
      <w:pPr>
        <w:spacing w:after="0"/>
      </w:pPr>
      <w:r w:rsidRPr="0070279E">
        <w:t xml:space="preserve">В современных учебно-методических комплектах не предусмотрены темы, раскрывающие коррупционные или антикоррупционные действия, однако педагог может включить в урок материалы, способствующие формированию компонентов антикоррупционного сознания. </w:t>
      </w:r>
      <w:proofErr w:type="gramStart"/>
      <w:r w:rsidRPr="0070279E">
        <w:t>Например, предложить обучающимся выполнение различных учебных заданий, приближенных к жизненным ситуациям.</w:t>
      </w:r>
      <w:proofErr w:type="gramEnd"/>
      <w:r w:rsidRPr="0070279E">
        <w:t xml:space="preserve"> Также можно создать программу факультатива, цикла внеклассных мероприятий или предметной недели.</w:t>
      </w:r>
    </w:p>
    <w:p w:rsidR="0070279E" w:rsidRPr="0070279E" w:rsidRDefault="0070279E" w:rsidP="0070279E">
      <w:pPr>
        <w:spacing w:after="0"/>
      </w:pPr>
      <w:r w:rsidRPr="0070279E">
        <w:t xml:space="preserve">В работе с </w:t>
      </w:r>
      <w:proofErr w:type="gramStart"/>
      <w:r w:rsidRPr="0070279E">
        <w:t>обучающимися</w:t>
      </w:r>
      <w:proofErr w:type="gramEnd"/>
      <w:r w:rsidRPr="0070279E">
        <w:t xml:space="preserve"> 9–11-х классов решается основная задача системы антикоррупционного образования и воспитания - формирование антикоррупционного мировоззрения, позволяющего осознанно отказаться от практики коррупционного поведения. </w:t>
      </w:r>
    </w:p>
    <w:p w:rsidR="0070279E" w:rsidRPr="0070279E" w:rsidRDefault="0070279E" w:rsidP="0070279E">
      <w:pPr>
        <w:spacing w:after="0"/>
      </w:pPr>
      <w:proofErr w:type="gramStart"/>
      <w:r w:rsidRPr="0070279E">
        <w:t>Основными формами работы с обучающимися могут быть беседы, «мозговой штурм», ролевые и моделирующие игры, дискуссии, дебаты, практикумы, исследование, проектирование, прогнозирование.</w:t>
      </w:r>
      <w:proofErr w:type="gramEnd"/>
    </w:p>
    <w:p w:rsidR="0070279E" w:rsidRPr="0070279E" w:rsidRDefault="0070279E" w:rsidP="0070279E">
      <w:pPr>
        <w:spacing w:after="0"/>
      </w:pPr>
      <w:r w:rsidRPr="0070279E">
        <w:t>Предлагаемые виды деятельности на уроках географии</w:t>
      </w:r>
      <w:r w:rsidRPr="0070279E">
        <w:rPr>
          <w:b/>
        </w:rPr>
        <w:t xml:space="preserve">: </w:t>
      </w:r>
      <w:r w:rsidRPr="0070279E">
        <w:t xml:space="preserve">работа с текстами, терминами и понятиями, материалами СМИ, </w:t>
      </w:r>
      <w:proofErr w:type="gramStart"/>
      <w:r w:rsidRPr="0070279E">
        <w:t>интернет-источниками</w:t>
      </w:r>
      <w:proofErr w:type="gramEnd"/>
      <w:r w:rsidRPr="0070279E">
        <w:t>, нормативной документацией; составление презентации, коллажа, проекта; проведение учебного исследования; прогнозирование.</w:t>
      </w:r>
    </w:p>
    <w:p w:rsidR="0070279E" w:rsidRPr="0070279E" w:rsidRDefault="0070279E" w:rsidP="0070279E">
      <w:pPr>
        <w:spacing w:after="0"/>
      </w:pPr>
      <w:r w:rsidRPr="0070279E">
        <w:t>В таблице 1 представлены темы, в которых возможно рассмотрение вопросов, связанных с коррупцией и антикоррупционной политикой.</w:t>
      </w:r>
    </w:p>
    <w:p w:rsidR="0070279E" w:rsidRPr="0070279E" w:rsidRDefault="0070279E" w:rsidP="0070279E">
      <w:pPr>
        <w:spacing w:after="0"/>
        <w:rPr>
          <w:i/>
        </w:rPr>
      </w:pPr>
      <w:r w:rsidRPr="0070279E">
        <w:rPr>
          <w:i/>
        </w:rPr>
        <w:t>Таблица 1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 xml:space="preserve">Темы, в которых рекомендуем включить вопросы, 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касающиеся коррупции и антикоррупционной политики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88"/>
        <w:gridCol w:w="3576"/>
        <w:gridCol w:w="4499"/>
      </w:tblGrid>
      <w:tr w:rsidR="0070279E" w:rsidRPr="0070279E" w:rsidTr="0006315F">
        <w:trPr>
          <w:trHeight w:val="141"/>
        </w:trPr>
        <w:tc>
          <w:tcPr>
            <w:tcW w:w="1392" w:type="dxa"/>
            <w:vMerge w:val="restart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География</w:t>
            </w:r>
          </w:p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России</w:t>
            </w:r>
          </w:p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8-9 классы</w:t>
            </w: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Раздел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Тема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Географическое положение России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Территория и акватория, морские и сухопутные границы, воздушное пространство, недра, континентальный шельф и экономическая зона.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История освоения и изучения территории России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Изменения границ на разных исторических этапах.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Население России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1. Выявление  территориальных аспектов межнациональных отношений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2. Роль крупнейших городов  в жизни страны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Хозяйство России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1. Предприятие  - первичная основа хозяйства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2. Природно-ресурсный потенциал России, проблемы и перспективы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3. Сельское хозяйство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4.  Лесное хозяйство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5. Рыбное хозяйство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6.</w:t>
            </w:r>
            <w:r w:rsidRPr="0070279E">
              <w:rPr>
                <w:b/>
              </w:rPr>
              <w:t xml:space="preserve"> </w:t>
            </w:r>
            <w:r w:rsidRPr="0070279E">
              <w:t>Топливно-энергетический комплекс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 Машиностроение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8. Металлургия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9. Химическая промышленность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10. Лесная промышленность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11. Пищевая промышленность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12. Легкая промышленность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13. Транспорт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14. Образование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15. Здравоохранение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16. Жилищное хозяйство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17. Рекреационное хозяйство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 w:val="restart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География Архангельской области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1. Лесная промышленность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2. Здравоохранение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3. Образование и др.</w:t>
            </w:r>
          </w:p>
        </w:tc>
      </w:tr>
      <w:tr w:rsidR="0070279E" w:rsidRPr="0070279E" w:rsidTr="0006315F">
        <w:tc>
          <w:tcPr>
            <w:tcW w:w="1392" w:type="dxa"/>
            <w:vMerge w:val="restart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География</w:t>
            </w:r>
          </w:p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10-11 классы</w:t>
            </w: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Раздел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Тема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Политическое устройство мира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Политическая карта мира как историческая категория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Природа и человек в современном мире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Мировые ресурсы Земли и природопользование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Население мира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Проблемы населения современного мира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Мировое хозяйство и интеграция стран и отраслей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Международная специализация и интеграция стран и регионов мира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Регионы и страны мира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Международные отношения и геополитика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Зарубежная Европа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Характеристика отдельных стран Европы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Зарубежная Азия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Многоликое экономическое пространство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Северная Америка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Характеристика отдельных стран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Латинская Америка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Экономическое пространство Южной Америки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Австралия и Океания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Географические особенности развития Австралии и Океании как единого региона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Африка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Особенности территории населения Африки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Россия  и мир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Россия в современном мире</w:t>
            </w:r>
          </w:p>
        </w:tc>
      </w:tr>
      <w:tr w:rsidR="0070279E" w:rsidRPr="0070279E" w:rsidTr="0006315F">
        <w:tc>
          <w:tcPr>
            <w:tcW w:w="1392" w:type="dxa"/>
            <w:vMerge/>
          </w:tcPr>
          <w:p w:rsidR="0070279E" w:rsidRPr="0070279E" w:rsidRDefault="0070279E" w:rsidP="0070279E">
            <w:pPr>
              <w:spacing w:line="276" w:lineRule="auto"/>
            </w:pPr>
          </w:p>
        </w:tc>
        <w:tc>
          <w:tcPr>
            <w:tcW w:w="3622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Глобальные проблемы человечества</w:t>
            </w:r>
          </w:p>
        </w:tc>
        <w:tc>
          <w:tcPr>
            <w:tcW w:w="4557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Современный мир и глобальные проблемы человечества</w:t>
            </w:r>
          </w:p>
        </w:tc>
      </w:tr>
    </w:tbl>
    <w:p w:rsidR="0070279E" w:rsidRPr="0070279E" w:rsidRDefault="0070279E" w:rsidP="0070279E">
      <w:pPr>
        <w:spacing w:after="0"/>
        <w:rPr>
          <w:b/>
        </w:rPr>
      </w:pPr>
    </w:p>
    <w:p w:rsidR="0070279E" w:rsidRPr="0070279E" w:rsidRDefault="0070279E" w:rsidP="0070279E">
      <w:pPr>
        <w:spacing w:after="0"/>
      </w:pPr>
      <w:r w:rsidRPr="0070279E">
        <w:t>Антикоррупционное образование может реализовываться и во внеурочной деятельности по географии.</w:t>
      </w:r>
    </w:p>
    <w:p w:rsidR="0070279E" w:rsidRPr="0070279E" w:rsidRDefault="0070279E" w:rsidP="0070279E">
      <w:pPr>
        <w:spacing w:after="0"/>
      </w:pPr>
      <w:r w:rsidRPr="0070279E">
        <w:t>Представляем примерные темы внеклассных мероприятий для учащихся 9-11 классов: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 xml:space="preserve">География появления коррупции в России 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География проявления коррупции в мире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Виды коррупции и формы ее проявления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Понятие дефицита товаров и «теневой экономики»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Всплеск коррупции в процессе перехода к рыночным отношениям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Самые коррумпированные отрасли хозяйства России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Коррупционные проявления в разных отраслях хозяйства России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 xml:space="preserve">Самые коррумпированные города России 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 xml:space="preserve">Самые коррумпированные страны мира 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 xml:space="preserve">Самые </w:t>
      </w:r>
      <w:proofErr w:type="spellStart"/>
      <w:r w:rsidRPr="0070279E">
        <w:t>антикоррумпированные</w:t>
      </w:r>
      <w:proofErr w:type="spellEnd"/>
      <w:r w:rsidRPr="0070279E">
        <w:t xml:space="preserve"> страны мира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 xml:space="preserve">Коррупция в Архангельской области 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Коррупция в различных странах мира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Влияние коррупции на межнациональные отношения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Конвенция Организации объединенных Наций против коррупции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Меры по борьбе с коррупцией в государствах – членах СНГ, ЕВРАЗЭС и ШОС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Коррупция как глобальная проблема современности</w:t>
      </w:r>
    </w:p>
    <w:p w:rsidR="0070279E" w:rsidRPr="0070279E" w:rsidRDefault="0070279E" w:rsidP="0070279E">
      <w:pPr>
        <w:numPr>
          <w:ilvl w:val="0"/>
          <w:numId w:val="1"/>
        </w:numPr>
        <w:tabs>
          <w:tab w:val="num" w:pos="1080"/>
        </w:tabs>
        <w:spacing w:after="0"/>
      </w:pPr>
      <w:r w:rsidRPr="0070279E">
        <w:t>Влияние коррупции на межнациональные отношения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lastRenderedPageBreak/>
        <w:t>Эти темы также могут быть использованы как отдельные уроки или этап  урока. Выбор варианта проведения урока или внеклассного мероприятия зависит от поставленной цели, особенностей обучающихся и уровня компетентности учителя.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t xml:space="preserve">Ниже приводятся задания, которые могут быть использованы на уроках географии в рамках </w:t>
      </w:r>
      <w:proofErr w:type="spellStart"/>
      <w:r w:rsidRPr="0070279E">
        <w:t>антикоррупионного</w:t>
      </w:r>
      <w:proofErr w:type="spellEnd"/>
      <w:r w:rsidRPr="0070279E">
        <w:t xml:space="preserve"> образования школьников.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  <w:u w:val="single"/>
        </w:rPr>
      </w:pPr>
      <w:r w:rsidRPr="0070279E">
        <w:rPr>
          <w:b/>
          <w:bCs/>
          <w:u w:val="single"/>
        </w:rPr>
        <w:t>Задание 1</w:t>
      </w:r>
    </w:p>
    <w:p w:rsidR="0070279E" w:rsidRPr="0070279E" w:rsidRDefault="0070279E" w:rsidP="0070279E">
      <w:pPr>
        <w:spacing w:after="0"/>
      </w:pPr>
      <w:r w:rsidRPr="0070279E">
        <w:t xml:space="preserve">Познакомьтесь с предложенным текстом </w:t>
      </w:r>
      <w:r w:rsidRPr="0070279E">
        <w:rPr>
          <w:b/>
          <w:i/>
        </w:rPr>
        <w:t>«10 самых коррумпированных стран в мире»</w:t>
      </w:r>
      <w:r w:rsidRPr="0070279E">
        <w:t xml:space="preserve"> и назовите основные причины, которые способствуют повышению коррупции в перечисленных странах.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10 самых коррумпированных стран  в мире</w:t>
      </w: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Опубликовано 28-го ноября, 2010 год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t>Неправительственная международная организация по борьбе с коррупцией «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 xml:space="preserve">» опубликовала свой ежегодный список самых коррумпированных стран в мире по 10-бальной шкале, где 0 – самая коррумпированная страна, а 10 – наименее коррумпированная. По сравнению с прошлым годом некоторые страны сменили свои позиции в этом рейтинге. Так США, Чехия, Италия, Венгрия и некоторые другие страны стали менее коррумпированными в 2010 году по сравнению с прошлым. </w:t>
      </w: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Наиболее коррумпированные страны мира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1 место - Сомали, 1,1</w:t>
      </w:r>
    </w:p>
    <w:p w:rsidR="0070279E" w:rsidRPr="0070279E" w:rsidRDefault="0070279E" w:rsidP="0070279E">
      <w:pPr>
        <w:spacing w:after="0"/>
      </w:pPr>
      <w:r w:rsidRPr="0070279E">
        <w:t xml:space="preserve">Несмотря на гражданские войны и конфликты, в Сомали существует относительно здоровая неформальная экономическая деятельность, основанная в основном на домашнем хозяйстве, </w:t>
      </w:r>
      <w:proofErr w:type="spellStart"/>
      <w:r w:rsidRPr="0070279E">
        <w:t>животноводчестве</w:t>
      </w:r>
      <w:proofErr w:type="spellEnd"/>
      <w:r w:rsidRPr="0070279E">
        <w:t>, переводе денежных средств и телекоммуникациях.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2 место - Мьянма, 1,4</w:t>
      </w:r>
    </w:p>
    <w:p w:rsidR="0070279E" w:rsidRPr="0070279E" w:rsidRDefault="0070279E" w:rsidP="0070279E">
      <w:pPr>
        <w:spacing w:after="0"/>
      </w:pPr>
      <w:r w:rsidRPr="0070279E">
        <w:t>Ранее известное как Бирма, это юго-восточное азиатское государство уже более 20 лет страдает от правления военной хунты, гражданских войн и экономических катастроф. Большая часть населения находится за чертой бедности, но многие надеются, что новая конституция, представленная в этом году, изменит жизнь к лучшему.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3 место, Афганистан, 1,4</w:t>
      </w:r>
    </w:p>
    <w:p w:rsidR="0070279E" w:rsidRPr="0070279E" w:rsidRDefault="0070279E" w:rsidP="0070279E">
      <w:pPr>
        <w:spacing w:after="0"/>
      </w:pPr>
      <w:r w:rsidRPr="0070279E">
        <w:t>С конца 1970-ых годов Афганистан погряз в непрерывной гражданской войне и оккупации. Страна также страдает от действий организации «Талибан».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4 место – Ирак, 1,5</w:t>
      </w:r>
    </w:p>
    <w:p w:rsidR="0070279E" w:rsidRPr="0070279E" w:rsidRDefault="0070279E" w:rsidP="0070279E">
      <w:pPr>
        <w:spacing w:after="0"/>
      </w:pPr>
      <w:r w:rsidRPr="0070279E">
        <w:t>Нынешнему правительству Ирака меньше десяти лет, и оно по-прежнему зависит от оккупационных сил США.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5 место – Узбекистан, 1,6</w:t>
      </w:r>
    </w:p>
    <w:p w:rsidR="0070279E" w:rsidRPr="0070279E" w:rsidRDefault="0070279E" w:rsidP="0070279E">
      <w:pPr>
        <w:spacing w:after="0"/>
      </w:pPr>
      <w:r w:rsidRPr="0070279E">
        <w:t>Страна считается президентской республикой, однако налагает определенные лимиты на права человека. Узбекистан часто критикуют за политику прав человека. На фото: могилы убитых в узбекском городе Андижане в 2005 году, когда солдат президента Ислама Каримова открыли огонь по участникам акции протеста.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6 место – Судан, 1,6</w:t>
      </w:r>
    </w:p>
    <w:p w:rsidR="0070279E" w:rsidRPr="0070279E" w:rsidRDefault="0070279E" w:rsidP="0070279E">
      <w:pPr>
        <w:spacing w:after="0"/>
      </w:pPr>
      <w:r w:rsidRPr="0070279E">
        <w:t>Одна из беднейших стран в мире – Судан – десятилетиями находилась во власти диктаторов, а Международный уголовный суд признал одного из недавних президентов страны виновным в военных преступлениях.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7 место – Туркменистан, 1,6</w:t>
      </w:r>
    </w:p>
    <w:p w:rsidR="0070279E" w:rsidRPr="0070279E" w:rsidRDefault="0070279E" w:rsidP="0070279E">
      <w:pPr>
        <w:spacing w:after="0"/>
      </w:pPr>
      <w:r w:rsidRPr="0070279E">
        <w:lastRenderedPageBreak/>
        <w:t>Правительство страны считается репрессивным. В стране функционирует однопартийная политическая система.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8 место – Чад, 1,7</w:t>
      </w:r>
    </w:p>
    <w:p w:rsidR="0070279E" w:rsidRPr="0070279E" w:rsidRDefault="0070279E" w:rsidP="0070279E">
      <w:pPr>
        <w:spacing w:after="0"/>
      </w:pPr>
      <w:r w:rsidRPr="0070279E">
        <w:t>Главный продукт экспорта Чада – нефть. И взятки – неотъемлемая часть этого бизнеса. Недавно была совершена попытка свержения правящей партии – Патриотического движения освобождения.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9 место – Бурунди, 1,8</w:t>
      </w:r>
    </w:p>
    <w:p w:rsidR="0070279E" w:rsidRPr="0070279E" w:rsidRDefault="0070279E" w:rsidP="0070279E">
      <w:pPr>
        <w:spacing w:after="0"/>
      </w:pPr>
      <w:r w:rsidRPr="0070279E">
        <w:t>Бурунди имеет самый низкий уровень ВВП на душу населении в мире. Страна уже несколько десятилетий страдает от военных конфликтов между племенами.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10 место – Республика Экваториальная Гвинея, 1,9</w:t>
      </w:r>
    </w:p>
    <w:p w:rsidR="0070279E" w:rsidRPr="0070279E" w:rsidRDefault="0070279E" w:rsidP="0070279E">
      <w:pPr>
        <w:spacing w:after="0"/>
      </w:pPr>
      <w:r w:rsidRPr="0070279E">
        <w:t>Неочищенная нефть – крупнейший экспортный проду</w:t>
      </w:r>
      <w:proofErr w:type="gramStart"/>
      <w:r w:rsidRPr="0070279E">
        <w:t>кт стр</w:t>
      </w:r>
      <w:proofErr w:type="gramEnd"/>
      <w:r w:rsidRPr="0070279E">
        <w:t>аны. Однако Гвинею постоянно критикуют за нарушение прав человека. Правительство нестабильно, а нынешний президент пришел к власти после мятежа.</w:t>
      </w:r>
    </w:p>
    <w:p w:rsidR="0070279E" w:rsidRPr="0070279E" w:rsidRDefault="0070279E" w:rsidP="0070279E">
      <w:pPr>
        <w:spacing w:after="0"/>
        <w:rPr>
          <w:b/>
        </w:rPr>
      </w:pP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Ответ</w:t>
      </w:r>
    </w:p>
    <w:p w:rsidR="0070279E" w:rsidRPr="0070279E" w:rsidRDefault="0070279E" w:rsidP="0070279E">
      <w:pPr>
        <w:spacing w:after="0"/>
      </w:pPr>
      <w:r w:rsidRPr="0070279E">
        <w:t>1. Финансовый кризис.</w:t>
      </w:r>
    </w:p>
    <w:p w:rsidR="0070279E" w:rsidRPr="0070279E" w:rsidRDefault="0070279E" w:rsidP="0070279E">
      <w:pPr>
        <w:spacing w:after="0"/>
      </w:pPr>
      <w:r w:rsidRPr="0070279E">
        <w:t>2. Самые коррумпированные страны также являются самыми бедными.</w:t>
      </w:r>
    </w:p>
    <w:p w:rsidR="0070279E" w:rsidRPr="0070279E" w:rsidRDefault="0070279E" w:rsidP="0070279E">
      <w:pPr>
        <w:spacing w:after="0"/>
        <w:rPr>
          <w:b/>
        </w:rPr>
      </w:pPr>
    </w:p>
    <w:p w:rsidR="0070279E" w:rsidRPr="0070279E" w:rsidRDefault="0070279E" w:rsidP="0070279E">
      <w:pPr>
        <w:spacing w:after="0"/>
        <w:rPr>
          <w:b/>
          <w:bCs/>
          <w:u w:val="single"/>
        </w:rPr>
      </w:pPr>
      <w:r w:rsidRPr="0070279E">
        <w:rPr>
          <w:b/>
          <w:bCs/>
          <w:u w:val="single"/>
        </w:rPr>
        <w:t>Задание 2</w:t>
      </w: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t xml:space="preserve">Познакомьтесь с предложенным текстом </w:t>
      </w:r>
      <w:r w:rsidRPr="0070279E">
        <w:rPr>
          <w:b/>
          <w:i/>
        </w:rPr>
        <w:t>«10 наименее коррумпированных стран в мире»</w:t>
      </w:r>
      <w:r w:rsidRPr="0070279E">
        <w:t xml:space="preserve"> и назовите основные причины, которые способствуют низкому уровню коррупции в перечисленных странах.</w:t>
      </w:r>
      <w:r w:rsidRPr="0070279E">
        <w:rPr>
          <w:b/>
          <w:bCs/>
        </w:rPr>
        <w:t xml:space="preserve"> 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10 наименее коррумпированных стран.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10 место – Норвегия, 8,6</w:t>
      </w:r>
    </w:p>
    <w:p w:rsidR="0070279E" w:rsidRPr="0070279E" w:rsidRDefault="0070279E" w:rsidP="0070279E">
      <w:pPr>
        <w:spacing w:after="0"/>
      </w:pPr>
      <w:r w:rsidRPr="0070279E">
        <w:t>В Норвегии, а это одна из четырех скандинавских стран в списке наименее коррумпированных стран, действует англо-саксонский кодекс законов, которому уже более 1000 лет.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9 место – Швейцария, 8,7</w:t>
      </w:r>
    </w:p>
    <w:p w:rsidR="0070279E" w:rsidRPr="0070279E" w:rsidRDefault="0070279E" w:rsidP="0070279E">
      <w:pPr>
        <w:spacing w:after="0"/>
      </w:pPr>
      <w:r w:rsidRPr="0070279E">
        <w:t>Население этой страны, известной своим нейтралитетом и системой частных банков, единообразно и образованно.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8 место – Австралия, 8,7</w:t>
      </w:r>
    </w:p>
    <w:p w:rsidR="0070279E" w:rsidRPr="0070279E" w:rsidRDefault="0070279E" w:rsidP="0070279E">
      <w:pPr>
        <w:spacing w:after="0"/>
      </w:pPr>
      <w:r w:rsidRPr="0070279E">
        <w:t>Бывшая колония – теперь одна из главных демократических держав в мире, ближайший союзник США и других западных стран. Страна поддерживает свободу слова и может похвастаться высокообразованным населением.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7 место – Нидерланды, 8,9</w:t>
      </w:r>
    </w:p>
    <w:p w:rsidR="0070279E" w:rsidRPr="0070279E" w:rsidRDefault="0070279E" w:rsidP="0070279E">
      <w:pPr>
        <w:spacing w:after="0"/>
      </w:pPr>
      <w:r w:rsidRPr="0070279E">
        <w:t>Нидерланды – одна из старейших парламентских демократий в мире. Здесь находится Международный суд ООН и другие представители глобальной законодательной власти.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6 место – Канада, 9,1</w:t>
      </w:r>
    </w:p>
    <w:p w:rsidR="0070279E" w:rsidRPr="0070279E" w:rsidRDefault="0070279E" w:rsidP="0070279E">
      <w:pPr>
        <w:spacing w:after="0"/>
      </w:pPr>
      <w:r w:rsidRPr="0070279E">
        <w:t>Канада – еще одна парламентская демократия с продвинутым законодательством, крепкой разносторонней экономикой и хорошо образованной рабочей силой.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5 место – Швеция, 9,2</w:t>
      </w:r>
    </w:p>
    <w:p w:rsidR="0070279E" w:rsidRPr="0070279E" w:rsidRDefault="0070279E" w:rsidP="0070279E">
      <w:pPr>
        <w:spacing w:after="0"/>
      </w:pPr>
      <w:r w:rsidRPr="0070279E">
        <w:t>Эта политически стабильная страна с середины 17 века имеет высоко обученную рабочую базу с важными навыками овладения новыми технологиями.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4 место – Финляндия, 9,2</w:t>
      </w:r>
    </w:p>
    <w:p w:rsidR="0070279E" w:rsidRPr="0070279E" w:rsidRDefault="0070279E" w:rsidP="0070279E">
      <w:pPr>
        <w:spacing w:after="0"/>
      </w:pPr>
      <w:r w:rsidRPr="0070279E">
        <w:t xml:space="preserve">Финляндия – одна из скандинавских стран, находящихся в списке наименее коррумпированных </w:t>
      </w:r>
      <w:proofErr w:type="spellStart"/>
      <w:r w:rsidRPr="0070279E">
        <w:t>старн</w:t>
      </w:r>
      <w:proofErr w:type="spellEnd"/>
      <w:r w:rsidRPr="0070279E">
        <w:t xml:space="preserve">. Как и ее соседи, Финляндия </w:t>
      </w:r>
      <w:proofErr w:type="spellStart"/>
      <w:r w:rsidRPr="0070279E">
        <w:t>благосостоятельная</w:t>
      </w:r>
      <w:proofErr w:type="spellEnd"/>
      <w:r w:rsidRPr="0070279E">
        <w:t xml:space="preserve"> страна с высоким уровнем качества жизни и политической стабильности.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lastRenderedPageBreak/>
        <w:t>3 место – Сингапур, 9,3</w:t>
      </w:r>
    </w:p>
    <w:p w:rsidR="0070279E" w:rsidRPr="0070279E" w:rsidRDefault="0070279E" w:rsidP="0070279E">
      <w:pPr>
        <w:spacing w:after="0"/>
      </w:pPr>
      <w:r w:rsidRPr="0070279E">
        <w:t>Правительство этой страны противопоставляет коррупции строгие законы и один из самых суровых законодательных кодексов среди развитых стран.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2 место – Новая Зеландия, 9,3</w:t>
      </w:r>
    </w:p>
    <w:p w:rsidR="0070279E" w:rsidRPr="0070279E" w:rsidRDefault="0070279E" w:rsidP="0070279E">
      <w:pPr>
        <w:spacing w:after="0"/>
      </w:pPr>
      <w:r w:rsidRPr="0070279E">
        <w:t>ВВП на душу населения в этой стране – один из самых высоких в мире. Уровень образования также очень высок.</w:t>
      </w: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1 место – Дания, 9,3</w:t>
      </w:r>
    </w:p>
    <w:p w:rsidR="0070279E" w:rsidRPr="0070279E" w:rsidRDefault="0070279E" w:rsidP="0070279E">
      <w:pPr>
        <w:spacing w:after="0"/>
      </w:pPr>
      <w:r w:rsidRPr="0070279E">
        <w:t>По различным исследованиям и опросам, Дания – самая счастливая страна для жизни и лучшее место для ведения бизнеса. Это социалистическая страна с высоким уровнем равенства доходов.</w:t>
      </w:r>
    </w:p>
    <w:p w:rsidR="0070279E" w:rsidRPr="0070279E" w:rsidRDefault="0070279E" w:rsidP="0070279E">
      <w:pPr>
        <w:spacing w:after="0"/>
        <w:rPr>
          <w:b/>
        </w:rPr>
      </w:pP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Ответ</w:t>
      </w:r>
    </w:p>
    <w:p w:rsidR="0070279E" w:rsidRPr="0070279E" w:rsidRDefault="0070279E" w:rsidP="0070279E">
      <w:pPr>
        <w:spacing w:after="0"/>
      </w:pPr>
      <w:r w:rsidRPr="0070279E">
        <w:t>1. Высокий уровень ВВП</w:t>
      </w:r>
    </w:p>
    <w:p w:rsidR="0070279E" w:rsidRPr="0070279E" w:rsidRDefault="0070279E" w:rsidP="0070279E">
      <w:pPr>
        <w:spacing w:after="0"/>
      </w:pPr>
      <w:r w:rsidRPr="0070279E">
        <w:t>2. Высокий уровень образования и др.</w:t>
      </w:r>
    </w:p>
    <w:p w:rsidR="0070279E" w:rsidRPr="0070279E" w:rsidRDefault="0070279E" w:rsidP="0070279E">
      <w:pPr>
        <w:spacing w:after="0"/>
      </w:pPr>
      <w:r w:rsidRPr="0070279E">
        <w:t>3. Высокий уровень медицинского обслуживания и др.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  <w:u w:val="single"/>
        </w:rPr>
      </w:pPr>
      <w:r w:rsidRPr="0070279E">
        <w:rPr>
          <w:b/>
          <w:u w:val="single"/>
        </w:rPr>
        <w:t>Задание 3</w:t>
      </w:r>
    </w:p>
    <w:p w:rsidR="0070279E" w:rsidRPr="0070279E" w:rsidRDefault="0070279E" w:rsidP="0070279E">
      <w:pPr>
        <w:spacing w:after="0"/>
      </w:pPr>
      <w:r w:rsidRPr="0070279E">
        <w:t>Познакомьтесь с предложенным текстом.</w:t>
      </w:r>
    </w:p>
    <w:p w:rsidR="0070279E" w:rsidRPr="0070279E" w:rsidRDefault="0070279E" w:rsidP="0070279E">
      <w:pPr>
        <w:spacing w:after="0"/>
      </w:pPr>
      <w:r w:rsidRPr="0070279E">
        <w:t>Составьте таблицу «Сравнительная характеристика стран мира по индексу восприятия коррупции».</w:t>
      </w:r>
    </w:p>
    <w:p w:rsidR="0070279E" w:rsidRPr="0070279E" w:rsidRDefault="0070279E" w:rsidP="0070279E">
      <w:pPr>
        <w:spacing w:after="0"/>
      </w:pPr>
      <w:r w:rsidRPr="0070279E">
        <w:t>Сравните индекс восприятия коррупции 2011 года с индексом 2010 в разных странах мира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 xml:space="preserve">Индекс восприятия коррупции </w:t>
      </w:r>
      <w:r w:rsidRPr="0070279E">
        <w:rPr>
          <w:b/>
          <w:bCs/>
          <w:lang w:val="en-US"/>
        </w:rPr>
        <w:t>Transparency</w:t>
      </w:r>
      <w:r w:rsidRPr="0070279E">
        <w:rPr>
          <w:b/>
          <w:bCs/>
        </w:rPr>
        <w:t xml:space="preserve"> </w:t>
      </w:r>
      <w:r w:rsidRPr="0070279E">
        <w:rPr>
          <w:b/>
          <w:bCs/>
          <w:lang w:val="en-US"/>
        </w:rPr>
        <w:t>International</w:t>
      </w:r>
      <w:r w:rsidRPr="0070279E">
        <w:rPr>
          <w:b/>
          <w:bCs/>
        </w:rPr>
        <w:t xml:space="preserve"> за 2010 (ИВК –2010)</w:t>
      </w:r>
    </w:p>
    <w:p w:rsidR="0070279E" w:rsidRPr="0070279E" w:rsidRDefault="0070279E" w:rsidP="0070279E">
      <w:pPr>
        <w:spacing w:after="0"/>
      </w:pPr>
      <w:r w:rsidRPr="0070279E">
        <w:t>По показателям, почти три четверти из 178 стран оцениваются индексом ниже 5 баллов, индекс 0 - высокий уровень коррупции, индекс 10 - говорит о низком уровне коррупции, что свидетельствует о серьезных проблемах с коррупцией в мире.</w:t>
      </w:r>
    </w:p>
    <w:p w:rsidR="0070279E" w:rsidRPr="0070279E" w:rsidRDefault="0070279E" w:rsidP="0070279E">
      <w:pPr>
        <w:spacing w:after="0"/>
      </w:pPr>
      <w:r w:rsidRPr="0070279E">
        <w:t>Среди стран постсоветского пространства лучшие результаты у прибалтийских стран: Эстония на 26-м месте, Литва – на 46-м, Латвия – на 59-м. В первой сотне оказалась также Грузия (68-е место). Остальные страны бывшего СССР оказались во второй половине списка – Казахстан с Молдавией поделили 105-е место, Армения оказалась 123-ей, Белоруссия – 127-й, Азербайджан и Украина – на 134-м месте. Позади России (154-е место) оказались Кыргызстан (164-я позиция), Туркменистан и Узбекистан (делят 172-ю строчку). Замыкают список Афганистан, Мьянма и Сомали.</w:t>
      </w:r>
    </w:p>
    <w:p w:rsidR="0070279E" w:rsidRPr="0070279E" w:rsidRDefault="0070279E" w:rsidP="0070279E">
      <w:pPr>
        <w:spacing w:after="0"/>
      </w:pPr>
      <w:r w:rsidRPr="0070279E">
        <w:t>За год, прошедший с момента публикации предыдущего рейтинга, Россия потеряла восемь мест, а индекс восприятия коррупции в стране упал с 2,2 до 2,1 пункта. Аналогичный результат показали еще восемь стран, среди которых Камбоджа, Центральноафриканская республика, Гвинея-Бисау, Кения, Папуа – Новая Гвинея и Таджикистан.</w:t>
      </w:r>
    </w:p>
    <w:p w:rsidR="0070279E" w:rsidRPr="0070279E" w:rsidRDefault="0070279E" w:rsidP="0070279E">
      <w:pPr>
        <w:spacing w:after="0"/>
      </w:pPr>
      <w:r w:rsidRPr="0070279E">
        <w:t xml:space="preserve">Среди лидеров рейтинга традиционно оказались скандинавские страны: на первом месте с индексом 9,3 оказалась Дания (она поделила его с Новой Зеландией и Сингапуром), на четвертом – Финляндия и Швеция, на десятом – Норвегия, на одиннадцатом – Исландия. В десятку лидеров также вошли Канада, Нидерланды, Австралия и Швейцария. США занимают в этом рейтинге 22-е место. </w:t>
      </w:r>
    </w:p>
    <w:p w:rsidR="0070279E" w:rsidRPr="0070279E" w:rsidRDefault="0070279E" w:rsidP="0070279E">
      <w:pPr>
        <w:spacing w:after="0"/>
      </w:pPr>
      <w:r w:rsidRPr="0070279E">
        <w:t>Нестабильные правительства, с продолжающимися конфликтами продолжают занимать место в нижней части ИВК. Афганистан и Мьянма делят последние места с баллом 1,4, с Сомали баллом 1,1.</w:t>
      </w:r>
    </w:p>
    <w:p w:rsidR="0070279E" w:rsidRPr="0070279E" w:rsidRDefault="0070279E" w:rsidP="0070279E">
      <w:pPr>
        <w:spacing w:after="0"/>
      </w:pPr>
      <w:r w:rsidRPr="0070279E">
        <w:t>Для некоторых стран результаты исследований, показывают, реальные изменения в индексе восприятии коррупции.</w:t>
      </w:r>
    </w:p>
    <w:p w:rsidR="0070279E" w:rsidRPr="0070279E" w:rsidRDefault="0070279E" w:rsidP="0070279E">
      <w:pPr>
        <w:spacing w:after="0"/>
      </w:pPr>
      <w:r w:rsidRPr="0070279E">
        <w:t>Так, по проведенному анализу, отмечается улучшение оценки ИВК с 2009 по 2010 год для Бутана, Чили, Эквадор, Македония, Гамбия, Гаити, Ямайка, Кувейт и Катар.</w:t>
      </w:r>
    </w:p>
    <w:p w:rsidR="0070279E" w:rsidRPr="0070279E" w:rsidRDefault="0070279E" w:rsidP="0070279E">
      <w:pPr>
        <w:spacing w:after="0"/>
      </w:pPr>
      <w:r w:rsidRPr="0070279E">
        <w:lastRenderedPageBreak/>
        <w:t>Произошло понижение с 2009 по 2010 год для Чешской Республики, Греции, Венгрии, Италии, Мадагаскар, Нигер и Соединенных Штатов.</w:t>
      </w:r>
    </w:p>
    <w:p w:rsidR="0070279E" w:rsidRPr="0070279E" w:rsidRDefault="0070279E" w:rsidP="0070279E">
      <w:pPr>
        <w:spacing w:after="0"/>
      </w:pPr>
      <w:r w:rsidRPr="0070279E">
        <w:t>В 2010 году индекс рассчитывался для 178 стран мира. Все страны, у которых рейтинг ниже трех баллов, находятся в зоне очень высокой коррупции.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2011 год</w:t>
      </w:r>
    </w:p>
    <w:p w:rsidR="0070279E" w:rsidRPr="0070279E" w:rsidRDefault="0070279E" w:rsidP="0070279E">
      <w:pPr>
        <w:spacing w:after="0"/>
      </w:pPr>
      <w:r w:rsidRPr="0070279E">
        <w:t xml:space="preserve">Согласно исследованию, проведенному в 2011 году, в большинстве стран мира, как и ранее, не сумели существенно противостоять этому порочному соблазну дать или получить взятку. </w:t>
      </w:r>
    </w:p>
    <w:p w:rsidR="0070279E" w:rsidRPr="0070279E" w:rsidRDefault="0070279E" w:rsidP="0070279E">
      <w:pPr>
        <w:spacing w:after="0"/>
      </w:pPr>
      <w:r w:rsidRPr="0070279E">
        <w:t>В 2011 году рейтинг составлялся 13-ю международными организациями на базе 17 исследований. Оценка уровня восприятия коррупции осуществлялась так же по десятибалльной шкале.</w:t>
      </w:r>
    </w:p>
    <w:p w:rsidR="0070279E" w:rsidRPr="0070279E" w:rsidRDefault="0070279E" w:rsidP="0070279E">
      <w:pPr>
        <w:spacing w:after="0"/>
      </w:pPr>
      <w:r w:rsidRPr="0070279E">
        <w:t xml:space="preserve">В Индексе восприятия коррупции (ИВК) в 2011 году участвуют 183 страны. Шесть стран - Новая Зеландия, Дания, Финляндия, Швеция, Сингапур и Норвегия получили оценку от 9 до 9,5 баллов и являются наименее коррумпированными странами мира. </w:t>
      </w:r>
    </w:p>
    <w:p w:rsidR="0070279E" w:rsidRPr="0070279E" w:rsidRDefault="0070279E" w:rsidP="0070279E">
      <w:pPr>
        <w:spacing w:after="0"/>
      </w:pPr>
      <w:r w:rsidRPr="0070279E">
        <w:t>Самый низкий индекс восприятия коррупции (1) зарегистрирован в Северной Корее, которая впервые участвует в подобном исследовании, и Сомали.</w:t>
      </w:r>
    </w:p>
    <w:p w:rsidR="0070279E" w:rsidRPr="0070279E" w:rsidRDefault="0070279E" w:rsidP="0070279E">
      <w:pPr>
        <w:spacing w:after="0"/>
      </w:pPr>
      <w:r w:rsidRPr="0070279E">
        <w:t>Россия набрала 2.4 балла и заняла 143 место (154-е в 2010-м) расположившись рядом с Беларусью, Азербайджаном и Нигерией, а Украина заняла 152-е место, значительно опустившись по сравнению с прошлым годом (134-е в 2010-м).</w:t>
      </w:r>
    </w:p>
    <w:p w:rsidR="0070279E" w:rsidRPr="0070279E" w:rsidRDefault="0070279E" w:rsidP="0070279E">
      <w:pPr>
        <w:spacing w:after="0"/>
      </w:pPr>
      <w:r w:rsidRPr="0070279E">
        <w:t>Казахстан поднялся на 15 позиций вверх. По сравнению с прошлым годом (105-место). В индексе восприятия коррупции Казахстан в 2011 году занимает 120 место с баллом 2, 7.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Задание 4</w:t>
      </w:r>
    </w:p>
    <w:p w:rsidR="0070279E" w:rsidRPr="0070279E" w:rsidRDefault="0070279E" w:rsidP="0070279E">
      <w:pPr>
        <w:spacing w:after="0"/>
      </w:pPr>
      <w:r w:rsidRPr="0070279E">
        <w:t xml:space="preserve">Пользуясь предложенным текстом, дополнительной литературой и </w:t>
      </w:r>
      <w:proofErr w:type="spellStart"/>
      <w:r w:rsidRPr="0070279E">
        <w:t>интернет-ресурсами</w:t>
      </w:r>
      <w:proofErr w:type="spellEnd"/>
      <w:r w:rsidRPr="0070279E">
        <w:t>, составьте перечень организаций, занимающихся исследованиями уровня коррупции в мире.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Коррупция как диагноз</w:t>
      </w:r>
    </w:p>
    <w:p w:rsidR="0070279E" w:rsidRPr="0070279E" w:rsidRDefault="0070279E" w:rsidP="0070279E">
      <w:pPr>
        <w:spacing w:after="0"/>
      </w:pPr>
      <w:r w:rsidRPr="0070279E">
        <w:t xml:space="preserve">Эксперты неправительственной организации 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 xml:space="preserve">, занимающейся исследованиями уровня коррупции во всем мире и борьбой с ней, в июне текущего года выпустили весьма тревожный доклад, в котором говорится, что "недостатки в системе управления" в 2011 году привели к финансовым и политическим скандалам почти в каждой стране Европы. Авторы документа подчеркивают, что в борьбе с коррупцией в европейских государствах в последнее время и политические партии, и </w:t>
      </w:r>
      <w:proofErr w:type="gramStart"/>
      <w:r w:rsidRPr="0070279E">
        <w:t>бизнес-структуры</w:t>
      </w:r>
      <w:proofErr w:type="gramEnd"/>
      <w:r w:rsidRPr="0070279E">
        <w:t>, и чиновники проявляют слабость и непоследовательность.</w:t>
      </w:r>
    </w:p>
    <w:p w:rsidR="0070279E" w:rsidRPr="0070279E" w:rsidRDefault="0070279E" w:rsidP="0070279E">
      <w:pPr>
        <w:spacing w:after="0"/>
      </w:pPr>
      <w:r w:rsidRPr="0070279E">
        <w:t xml:space="preserve">В основном борьбу с коррупцией ведут, по мнению 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 xml:space="preserve">, неправительственные организации, уполномоченные по правам человека и независимые общественные структуры. Ни одна из стран Евросоюза в прошлом году, по большому счету, не стала образцом в сфере борьбы с коррупцией, считает 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>. При этом в общественном мнении жителей европейских стран преобладает мысль о том, что уровень коррупции растет.</w:t>
      </w:r>
    </w:p>
    <w:p w:rsidR="0070279E" w:rsidRPr="0070279E" w:rsidRDefault="0070279E" w:rsidP="0070279E">
      <w:pPr>
        <w:spacing w:after="0"/>
      </w:pP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 xml:space="preserve"> предупреждает, что для ряда стран ЕС все еще характерна недостаточная прозрачность органов власти и управления. Сращивание властных институтов и бизнеса, в свою очередь, подрывает экономическую стабильность в Европе.</w:t>
      </w:r>
    </w:p>
    <w:p w:rsidR="0070279E" w:rsidRPr="0070279E" w:rsidRDefault="0070279E" w:rsidP="0070279E">
      <w:pPr>
        <w:spacing w:after="0"/>
      </w:pPr>
      <w:r w:rsidRPr="0070279E">
        <w:t>Специалисты назвали виды взяток, которые наиболее популярны в европейских странах.</w:t>
      </w:r>
    </w:p>
    <w:p w:rsidR="0070279E" w:rsidRPr="0070279E" w:rsidRDefault="0070279E" w:rsidP="0070279E">
      <w:pPr>
        <w:spacing w:after="0"/>
      </w:pPr>
      <w:r w:rsidRPr="0070279E">
        <w:t xml:space="preserve">По данным исследования, проведенного британской аудиторской компанией </w:t>
      </w:r>
      <w:proofErr w:type="spellStart"/>
      <w:r w:rsidRPr="0070279E">
        <w:t>Ernst</w:t>
      </w:r>
      <w:proofErr w:type="spellEnd"/>
      <w:r w:rsidRPr="0070279E">
        <w:t xml:space="preserve"> &amp; </w:t>
      </w:r>
      <w:proofErr w:type="spellStart"/>
      <w:r w:rsidRPr="0070279E">
        <w:t>Young</w:t>
      </w:r>
      <w:proofErr w:type="spellEnd"/>
      <w:r w:rsidRPr="0070279E">
        <w:t>, более трети опрошенных сотрудников крупных европейских компаний готовы давать взятки ради процветания своего бизнеса.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  <w:u w:val="single"/>
        </w:rPr>
      </w:pPr>
      <w:r w:rsidRPr="0070279E">
        <w:rPr>
          <w:b/>
          <w:u w:val="single"/>
        </w:rPr>
        <w:lastRenderedPageBreak/>
        <w:t>Задание 5</w:t>
      </w:r>
    </w:p>
    <w:p w:rsidR="0070279E" w:rsidRPr="0070279E" w:rsidRDefault="0070279E" w:rsidP="0070279E">
      <w:pPr>
        <w:spacing w:after="0"/>
      </w:pPr>
      <w:r w:rsidRPr="0070279E">
        <w:t>Найдите в литературе или интернет источниках интересные факты о коррупции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t>Текст «Интересные факты о коррупции» (м</w:t>
      </w:r>
      <w:r w:rsidRPr="0070279E">
        <w:t>атериалы веб-сайта www.bnews.kz)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hyperlink r:id="rId6" w:history="1">
        <w:r w:rsidRPr="0070279E">
          <w:rPr>
            <w:rStyle w:val="a4"/>
          </w:rPr>
          <w:t>BNews.kz</w:t>
        </w:r>
      </w:hyperlink>
      <w:r w:rsidRPr="0070279E">
        <w:t xml:space="preserve"> представляет самые интересные факты о коррупции в мире.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Швеции</w:t>
      </w:r>
      <w:r w:rsidRPr="0070279E">
        <w:t xml:space="preserve"> в Средние века судье, уличённому во взятке, отрубали кисть руки. Любопытно, что с работы его при этом не выгоняли. </w:t>
      </w:r>
    </w:p>
    <w:p w:rsidR="0070279E" w:rsidRPr="0070279E" w:rsidRDefault="0070279E" w:rsidP="0070279E">
      <w:pPr>
        <w:spacing w:after="0"/>
      </w:pPr>
      <w:r w:rsidRPr="0070279E">
        <w:t xml:space="preserve">Тем не менее, взяточничество продолжало процветать. В </w:t>
      </w:r>
      <w:smartTag w:uri="urn:schemas-microsoft-com:office:smarttags" w:element="metricconverter">
        <w:smartTagPr>
          <w:attr w:name="ProductID" w:val="1648 г"/>
        </w:smartTagPr>
        <w:r w:rsidRPr="0070279E">
          <w:t>1648 г</w:t>
        </w:r>
      </w:smartTag>
      <w:r w:rsidRPr="0070279E">
        <w:t>. царь Алексей Михайлович отдал на расправу толпе главу Земского приказа Плещеева, который брал уж слишком «люто».</w:t>
      </w:r>
    </w:p>
    <w:p w:rsidR="0070279E" w:rsidRPr="0070279E" w:rsidRDefault="0070279E" w:rsidP="0070279E">
      <w:pPr>
        <w:spacing w:after="0"/>
      </w:pPr>
      <w:r w:rsidRPr="0070279E">
        <w:t xml:space="preserve">В уголовном праве </w:t>
      </w:r>
      <w:r w:rsidRPr="0070279E">
        <w:rPr>
          <w:b/>
          <w:bCs/>
        </w:rPr>
        <w:t>СССР</w:t>
      </w:r>
      <w:r w:rsidRPr="0070279E">
        <w:t xml:space="preserve"> термин взяточничество объединял в себя три вида преступлений: дача взятки, получение взятки и посредничество в передаче взятки.</w:t>
      </w:r>
    </w:p>
    <w:p w:rsidR="0070279E" w:rsidRPr="0070279E" w:rsidRDefault="0070279E" w:rsidP="0070279E">
      <w:pPr>
        <w:spacing w:after="0"/>
      </w:pPr>
      <w:r w:rsidRPr="0070279E">
        <w:t>Сегодня в мире существуют три основных вида взяток: наличными, подарками и поездками за рубеж на отдых.</w:t>
      </w:r>
    </w:p>
    <w:p w:rsidR="0070279E" w:rsidRPr="0070279E" w:rsidRDefault="0070279E" w:rsidP="0070279E">
      <w:pPr>
        <w:spacing w:after="0"/>
      </w:pPr>
      <w:r w:rsidRPr="0070279E">
        <w:t>Мексиканцы платят коррупционерам около 5 миллиардов долларов в год, что составляет почти 9% В</w:t>
      </w:r>
      <w:proofErr w:type="gramStart"/>
      <w:r w:rsidRPr="0070279E">
        <w:t>ВП стр</w:t>
      </w:r>
      <w:proofErr w:type="gramEnd"/>
      <w:r w:rsidRPr="0070279E">
        <w:t xml:space="preserve">аны. Примерно столько денег </w:t>
      </w:r>
      <w:r w:rsidRPr="0070279E">
        <w:rPr>
          <w:b/>
          <w:bCs/>
        </w:rPr>
        <w:t>Мексика</w:t>
      </w:r>
      <w:r w:rsidRPr="0070279E">
        <w:t xml:space="preserve"> зарабатывает в год на туризме.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Южной Корее</w:t>
      </w:r>
      <w:r w:rsidRPr="0070279E">
        <w:t xml:space="preserve"> дорожный патруль должен сообщать начальству о полученных за день взятках.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Сингапуре</w:t>
      </w:r>
      <w:r w:rsidRPr="0070279E">
        <w:t xml:space="preserve"> особая служба по борьбе с коррупцией контролирует всех, включая министров и родственников премьера. Зная о неотвратимости наказания, один из депутатов предпочёл бежать из страны, а член правительства, обвинённый во взятке в 400 тыс. долларов, отравился.</w:t>
      </w:r>
    </w:p>
    <w:p w:rsidR="0070279E" w:rsidRPr="0070279E" w:rsidRDefault="0070279E" w:rsidP="0070279E">
      <w:pPr>
        <w:spacing w:after="0"/>
      </w:pPr>
      <w:r w:rsidRPr="0070279E">
        <w:t xml:space="preserve">Какое здание в </w:t>
      </w:r>
      <w:r w:rsidRPr="0070279E">
        <w:rPr>
          <w:b/>
          <w:bCs/>
        </w:rPr>
        <w:t>Нью-Йорке</w:t>
      </w:r>
      <w:r w:rsidRPr="0070279E">
        <w:t xml:space="preserve"> обошлось американцам из-за коррупции в полтора раза дороже, чем покупка Аляски? Строительство трёхэтажного здания суда округа Нью-Йорк на </w:t>
      </w:r>
      <w:proofErr w:type="spellStart"/>
      <w:r w:rsidRPr="0070279E">
        <w:t>Чамберс</w:t>
      </w:r>
      <w:proofErr w:type="spellEnd"/>
      <w:r w:rsidRPr="0070279E">
        <w:t xml:space="preserve">-стрит, 52 обошлось в полтора раза дороже покупки Аляски у России из-за тотальной коррумпированности властей, возникшей благодаря лидеру организации демократической партии штата Нью-Йорк Уильяму Твиду. В конце </w:t>
      </w:r>
      <w:proofErr w:type="gramStart"/>
      <w:r w:rsidRPr="0070279E">
        <w:t>концов</w:t>
      </w:r>
      <w:proofErr w:type="gramEnd"/>
      <w:r w:rsidRPr="0070279E">
        <w:t xml:space="preserve"> он стал настолько компрометировать демократов, что </w:t>
      </w:r>
      <w:proofErr w:type="spellStart"/>
      <w:r w:rsidRPr="0070279E">
        <w:t>однопартийцы</w:t>
      </w:r>
      <w:proofErr w:type="spellEnd"/>
      <w:r w:rsidRPr="0070279E">
        <w:t xml:space="preserve"> стали главными разоблачителями Твида. После судебного приговора Твид умер в тюрьме </w:t>
      </w:r>
      <w:proofErr w:type="spellStart"/>
      <w:r w:rsidRPr="0070279E">
        <w:t>Ладлоу</w:t>
      </w:r>
      <w:proofErr w:type="spellEnd"/>
      <w:r w:rsidRPr="0070279E">
        <w:t xml:space="preserve">, на строительстве которой он также незаконно обогатился. </w:t>
      </w:r>
    </w:p>
    <w:p w:rsidR="0070279E" w:rsidRPr="0070279E" w:rsidRDefault="0070279E" w:rsidP="0070279E">
      <w:pPr>
        <w:spacing w:after="0"/>
      </w:pPr>
      <w:r w:rsidRPr="0070279E">
        <w:t xml:space="preserve">Каким образом </w:t>
      </w:r>
      <w:r w:rsidRPr="0070279E">
        <w:rPr>
          <w:b/>
          <w:bCs/>
        </w:rPr>
        <w:t xml:space="preserve">испанские чиновники </w:t>
      </w:r>
      <w:r w:rsidRPr="0070279E">
        <w:t xml:space="preserve">использовали </w:t>
      </w:r>
      <w:proofErr w:type="spellStart"/>
      <w:r w:rsidRPr="0070279E">
        <w:t>Фрэнсиса</w:t>
      </w:r>
      <w:proofErr w:type="spellEnd"/>
      <w:r w:rsidRPr="0070279E">
        <w:t xml:space="preserve"> Дрейка для прикрытия коррупции? Английский пират и мореплаватель </w:t>
      </w:r>
      <w:proofErr w:type="spellStart"/>
      <w:r w:rsidRPr="0070279E">
        <w:t>Фрэнсис</w:t>
      </w:r>
      <w:proofErr w:type="spellEnd"/>
      <w:r w:rsidRPr="0070279E">
        <w:t xml:space="preserve"> Дрейк прославился своими набегами на испанские колонии в Южной Америке, награбив много золота. Однако его злодеяния преувеличены в несколько раз. Сами испанские чиновники пользовались удобным случаем и списывали на Дрейка всё наворованное у королевской казны.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Финляндии</w:t>
      </w:r>
      <w:r w:rsidRPr="0070279E">
        <w:t xml:space="preserve"> за взятку могут дать до 2 лет лишения свободы. Кроме того, чиновнику могут запретить занимать определенные должности.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Германии</w:t>
      </w:r>
      <w:r w:rsidRPr="0070279E">
        <w:t xml:space="preserve"> взяточников наказывают штрафами и лишением свободы на срок до 3 лет. Значительно строже наказываются те же действия, совершенные судьей или третейским судьей, они влекут за собой лишение свободы на срок до 10 лет.</w:t>
      </w:r>
    </w:p>
    <w:p w:rsidR="0070279E" w:rsidRPr="0070279E" w:rsidRDefault="0070279E" w:rsidP="0070279E">
      <w:pPr>
        <w:spacing w:after="0"/>
      </w:pPr>
      <w:r w:rsidRPr="0070279E">
        <w:t xml:space="preserve">Во </w:t>
      </w:r>
      <w:r w:rsidRPr="0070279E">
        <w:rPr>
          <w:b/>
          <w:bCs/>
        </w:rPr>
        <w:t>Франции</w:t>
      </w:r>
      <w:r w:rsidRPr="0070279E">
        <w:t xml:space="preserve"> за взятку руководители и служащие промышленных или коммерческих предприятий могут получить до 7 лет, а должностные лица – до 10 лет. Это наказание удваивается, если действия преступника имели какие-то последствия.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Италии</w:t>
      </w:r>
      <w:r w:rsidRPr="0070279E">
        <w:t xml:space="preserve"> за взятки теоретически дают от 4 до 12 лет.</w:t>
      </w:r>
    </w:p>
    <w:p w:rsidR="0070279E" w:rsidRPr="0070279E" w:rsidRDefault="0070279E" w:rsidP="0070279E">
      <w:pPr>
        <w:spacing w:after="0"/>
      </w:pPr>
      <w:r w:rsidRPr="0070279E">
        <w:t>Законодательство США предусматривает наказание в виде штрафа, сумма которого исчисляется тройным размером взятки, или лишением свободы до 15 лет. То и другое наказание могут быть совмещены по решению суда.</w:t>
      </w:r>
    </w:p>
    <w:p w:rsidR="0070279E" w:rsidRPr="0070279E" w:rsidRDefault="0070279E" w:rsidP="0070279E">
      <w:pPr>
        <w:spacing w:after="0"/>
      </w:pPr>
      <w:r w:rsidRPr="0070279E">
        <w:t xml:space="preserve">В </w:t>
      </w:r>
      <w:r w:rsidRPr="0070279E">
        <w:rPr>
          <w:b/>
          <w:bCs/>
        </w:rPr>
        <w:t>Великобритании</w:t>
      </w:r>
      <w:r w:rsidRPr="0070279E">
        <w:t xml:space="preserve"> действует целых два закона о взятках. Взяточник присуждается к тюремному заключению или к уплате стоимости взятки. Дополнительно он лишается права быть избранным или назначенным на какую-либо должность сроком на семь лет. В случае повторного осуждения </w:t>
      </w:r>
      <w:r w:rsidRPr="0070279E">
        <w:lastRenderedPageBreak/>
        <w:t>виновный может быть приговорен к лишению служебных прав навсегда, а также к лишению права на какую-либо компенсацию или пенсию.</w:t>
      </w:r>
    </w:p>
    <w:p w:rsidR="0070279E" w:rsidRPr="0070279E" w:rsidRDefault="0070279E" w:rsidP="0070279E">
      <w:pPr>
        <w:spacing w:after="0"/>
      </w:pPr>
      <w:r w:rsidRPr="0070279E">
        <w:t xml:space="preserve">Самое жесткое наказание за взятку существует в современных коммунистических государствах – на </w:t>
      </w:r>
      <w:r w:rsidRPr="0070279E">
        <w:rPr>
          <w:b/>
          <w:bCs/>
        </w:rPr>
        <w:t>Кубе</w:t>
      </w:r>
      <w:r w:rsidRPr="0070279E">
        <w:t xml:space="preserve"> и в </w:t>
      </w:r>
      <w:r w:rsidRPr="0070279E">
        <w:rPr>
          <w:b/>
          <w:bCs/>
        </w:rPr>
        <w:t>Китае</w:t>
      </w:r>
      <w:r w:rsidRPr="0070279E">
        <w:t>. Там за взятки предусмотрена смертная казнь. И, если на Кубе в силу национальных традиций и характера, на взятки часто смотрят сквозь пальцы, то в Китае с 2000 года взяточничество карается смертной казнью, причем, казнь показывают по национальному телевидению.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  <w:u w:val="single"/>
        </w:rPr>
      </w:pPr>
      <w:r w:rsidRPr="0070279E">
        <w:rPr>
          <w:b/>
          <w:u w:val="single"/>
        </w:rPr>
        <w:t>Задание 6</w:t>
      </w:r>
    </w:p>
    <w:p w:rsidR="0070279E" w:rsidRPr="0070279E" w:rsidRDefault="0070279E" w:rsidP="0070279E">
      <w:pPr>
        <w:spacing w:after="0"/>
      </w:pPr>
      <w:r w:rsidRPr="0070279E">
        <w:t xml:space="preserve">Познакомьтесь с текстом </w:t>
      </w:r>
      <w:r w:rsidRPr="0070279E">
        <w:rPr>
          <w:i/>
        </w:rPr>
        <w:t xml:space="preserve">«Индекс взяточничества экспортных компаний за рубежом - </w:t>
      </w:r>
      <w:proofErr w:type="spellStart"/>
      <w:r w:rsidRPr="0070279E">
        <w:rPr>
          <w:i/>
        </w:rPr>
        <w:t>Bribe</w:t>
      </w:r>
      <w:proofErr w:type="spellEnd"/>
      <w:r w:rsidRPr="0070279E">
        <w:rPr>
          <w:i/>
        </w:rPr>
        <w:t xml:space="preserve"> </w:t>
      </w:r>
      <w:proofErr w:type="spellStart"/>
      <w:r w:rsidRPr="0070279E">
        <w:rPr>
          <w:i/>
        </w:rPr>
        <w:t>Payers</w:t>
      </w:r>
      <w:proofErr w:type="spellEnd"/>
      <w:r w:rsidRPr="0070279E">
        <w:rPr>
          <w:i/>
        </w:rPr>
        <w:t xml:space="preserve"> </w:t>
      </w:r>
      <w:proofErr w:type="spellStart"/>
      <w:r w:rsidRPr="0070279E">
        <w:rPr>
          <w:i/>
        </w:rPr>
        <w:t>Index</w:t>
      </w:r>
      <w:proofErr w:type="spellEnd"/>
      <w:r w:rsidRPr="0070279E">
        <w:rPr>
          <w:i/>
        </w:rPr>
        <w:t>»</w:t>
      </w:r>
      <w:r w:rsidRPr="0070279E">
        <w:t xml:space="preserve"> и объясните, какие причины способствуют развитию этого явления?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 xml:space="preserve">«Индекс взяточничества экспортных компаний за рубежом - </w:t>
      </w:r>
      <w:proofErr w:type="spellStart"/>
      <w:r w:rsidRPr="0070279E">
        <w:rPr>
          <w:b/>
          <w:bCs/>
        </w:rPr>
        <w:t>Bribe</w:t>
      </w:r>
      <w:proofErr w:type="spellEnd"/>
      <w:r w:rsidRPr="0070279E">
        <w:rPr>
          <w:b/>
          <w:bCs/>
        </w:rPr>
        <w:t xml:space="preserve"> </w:t>
      </w:r>
      <w:proofErr w:type="spellStart"/>
      <w:r w:rsidRPr="0070279E">
        <w:rPr>
          <w:b/>
          <w:bCs/>
        </w:rPr>
        <w:t>Payers</w:t>
      </w:r>
      <w:proofErr w:type="spellEnd"/>
      <w:r w:rsidRPr="0070279E">
        <w:rPr>
          <w:b/>
          <w:bCs/>
        </w:rPr>
        <w:t xml:space="preserve"> </w:t>
      </w:r>
      <w:proofErr w:type="spellStart"/>
      <w:r w:rsidRPr="0070279E">
        <w:rPr>
          <w:b/>
          <w:bCs/>
        </w:rPr>
        <w:t>Index</w:t>
      </w:r>
      <w:proofErr w:type="spellEnd"/>
      <w:r w:rsidRPr="0070279E">
        <w:rPr>
          <w:b/>
          <w:bCs/>
        </w:rPr>
        <w:t xml:space="preserve">» 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Рейтинг актуален на 02.11.11</w:t>
      </w:r>
    </w:p>
    <w:p w:rsidR="0070279E" w:rsidRPr="0070279E" w:rsidRDefault="0070279E" w:rsidP="0070279E">
      <w:pPr>
        <w:spacing w:after="0"/>
      </w:pPr>
      <w:r w:rsidRPr="0070279E">
        <w:t xml:space="preserve">Международная антикоррупционная организации 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  <w:r w:rsidRPr="0070279E">
        <w:t xml:space="preserve"> опубликовала 2 ноября 2011 года доклад, содержащий индекс взяточничества экспортных компаний за рубежом </w:t>
      </w:r>
      <w:proofErr w:type="spellStart"/>
      <w:r w:rsidRPr="0070279E">
        <w:t>Bribe</w:t>
      </w:r>
      <w:proofErr w:type="spellEnd"/>
      <w:r w:rsidRPr="0070279E">
        <w:t xml:space="preserve"> </w:t>
      </w:r>
      <w:proofErr w:type="spellStart"/>
      <w:r w:rsidRPr="0070279E">
        <w:t>Payers</w:t>
      </w:r>
      <w:proofErr w:type="spellEnd"/>
      <w:r w:rsidRPr="0070279E">
        <w:t xml:space="preserve"> </w:t>
      </w:r>
      <w:proofErr w:type="spellStart"/>
      <w:r w:rsidRPr="0070279E">
        <w:t>Index</w:t>
      </w:r>
      <w:proofErr w:type="spellEnd"/>
      <w:r w:rsidRPr="0070279E">
        <w:t xml:space="preserve">. В этом году страной-лидером по данному показателю эксперты </w:t>
      </w:r>
      <w:proofErr w:type="spellStart"/>
      <w:r w:rsidRPr="0070279E">
        <w:t>Transparency</w:t>
      </w:r>
      <w:proofErr w:type="spellEnd"/>
      <w:r w:rsidRPr="0070279E">
        <w:t xml:space="preserve"> назвали Россию. Об этом говорится в пресс-релизе организации. </w:t>
      </w:r>
    </w:p>
    <w:p w:rsidR="0070279E" w:rsidRPr="0070279E" w:rsidRDefault="0070279E" w:rsidP="0070279E">
      <w:pPr>
        <w:spacing w:after="0"/>
      </w:pPr>
      <w:r w:rsidRPr="0070279E">
        <w:t>Всего аналитиками рассмотрена деятельность компаний 28 стран в 19 основных экономических секторах. Страна, чей индекс максимально близок к 10 пунктам, может похвастаться наиболее низким уровнем взяточничества за рубежом. Так, в этом году такой страной названа Голландия, набравшая 8,8 пункта, в то время как Россия удостоилась лишь 6.1 пункта, рядом - Китай с 6.5 пунктами.</w:t>
      </w:r>
    </w:p>
    <w:p w:rsidR="0070279E" w:rsidRPr="0070279E" w:rsidRDefault="0070279E" w:rsidP="0070279E">
      <w:pPr>
        <w:spacing w:after="0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26"/>
        <w:gridCol w:w="5041"/>
        <w:gridCol w:w="3196"/>
      </w:tblGrid>
      <w:tr w:rsidR="0070279E" w:rsidRPr="0070279E" w:rsidTr="0006315F">
        <w:tc>
          <w:tcPr>
            <w:tcW w:w="9746" w:type="dxa"/>
            <w:gridSpan w:val="3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rPr>
                <w:b/>
                <w:bCs/>
              </w:rPr>
              <w:t>Индекс взяточничества экспортных компаний за рубежом (</w:t>
            </w:r>
            <w:proofErr w:type="spellStart"/>
            <w:r w:rsidRPr="0070279E">
              <w:rPr>
                <w:b/>
                <w:bCs/>
              </w:rPr>
              <w:t>Bribe</w:t>
            </w:r>
            <w:proofErr w:type="spellEnd"/>
            <w:r w:rsidRPr="0070279E">
              <w:rPr>
                <w:b/>
                <w:bCs/>
              </w:rPr>
              <w:t xml:space="preserve"> </w:t>
            </w:r>
            <w:proofErr w:type="spellStart"/>
            <w:r w:rsidRPr="0070279E">
              <w:rPr>
                <w:b/>
                <w:bCs/>
              </w:rPr>
              <w:t>Payers</w:t>
            </w:r>
            <w:proofErr w:type="spellEnd"/>
            <w:r w:rsidRPr="0070279E">
              <w:rPr>
                <w:b/>
                <w:bCs/>
              </w:rPr>
              <w:t xml:space="preserve"> </w:t>
            </w:r>
            <w:proofErr w:type="spellStart"/>
            <w:r w:rsidRPr="0070279E">
              <w:rPr>
                <w:b/>
                <w:bCs/>
              </w:rPr>
              <w:t>Index</w:t>
            </w:r>
            <w:proofErr w:type="spellEnd"/>
            <w:r w:rsidRPr="0070279E">
              <w:rPr>
                <w:b/>
                <w:bCs/>
              </w:rPr>
              <w:t>)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№</w:t>
            </w:r>
          </w:p>
        </w:tc>
        <w:tc>
          <w:tcPr>
            <w:tcW w:w="5201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Страна</w:t>
            </w:r>
          </w:p>
        </w:tc>
        <w:tc>
          <w:tcPr>
            <w:tcW w:w="3285" w:type="dxa"/>
          </w:tcPr>
          <w:p w:rsidR="0070279E" w:rsidRPr="0070279E" w:rsidRDefault="0070279E" w:rsidP="0070279E">
            <w:pPr>
              <w:spacing w:line="276" w:lineRule="auto"/>
              <w:rPr>
                <w:b/>
              </w:rPr>
            </w:pPr>
            <w:r w:rsidRPr="0070279E">
              <w:rPr>
                <w:b/>
              </w:rPr>
              <w:t>Индекс (пункты)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Россия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6.1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2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Китай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6.5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3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Мексика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7.0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4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Индонезия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7.1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5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ОАЭ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7.3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6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Аргентина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7.3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Саудовская Аравия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7.4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8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Тайвань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7.5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9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Индия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7.5</w:t>
            </w:r>
          </w:p>
        </w:tc>
      </w:tr>
      <w:tr w:rsidR="0070279E" w:rsidRPr="0070279E" w:rsidTr="0006315F">
        <w:tc>
          <w:tcPr>
            <w:tcW w:w="1260" w:type="dxa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10</w:t>
            </w:r>
          </w:p>
        </w:tc>
        <w:tc>
          <w:tcPr>
            <w:tcW w:w="5201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Турция</w:t>
            </w:r>
          </w:p>
        </w:tc>
        <w:tc>
          <w:tcPr>
            <w:tcW w:w="3285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7.5</w:t>
            </w:r>
          </w:p>
        </w:tc>
      </w:tr>
    </w:tbl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t xml:space="preserve">«Ситуация с Китаем и Россией является серьезным поводом для беспокойства. Учитывая тот факт, что присутствие компаний этих стран на мировых рынках неуклонно растет, такой высокий уровень взяточничества может негативно сказаться на экономическом климате в соответствующих отраслях и на возможности этих компаний вести честную рыночную конкуренцию. Более всего в последние годы российские компании усилили свое присутствие в нефтегазовом секторе, для Китая же это горнодобывающая индустрия и инфраструктура», - говорится в докладе </w:t>
      </w:r>
      <w:proofErr w:type="spellStart"/>
      <w:r w:rsidRPr="0070279E">
        <w:t>Transparency</w:t>
      </w:r>
      <w:proofErr w:type="spellEnd"/>
      <w:r w:rsidRPr="0070279E">
        <w:t xml:space="preserve">. </w:t>
      </w:r>
    </w:p>
    <w:p w:rsidR="0070279E" w:rsidRPr="0070279E" w:rsidRDefault="0070279E" w:rsidP="0070279E">
      <w:pPr>
        <w:spacing w:after="0"/>
      </w:pPr>
      <w:r w:rsidRPr="0070279E">
        <w:t xml:space="preserve">«Ведущая позиция России в индексе </w:t>
      </w:r>
      <w:proofErr w:type="spellStart"/>
      <w:r w:rsidRPr="0070279E">
        <w:t>Bribe</w:t>
      </w:r>
      <w:proofErr w:type="spellEnd"/>
      <w:r w:rsidRPr="0070279E">
        <w:t xml:space="preserve"> </w:t>
      </w:r>
      <w:proofErr w:type="spellStart"/>
      <w:r w:rsidRPr="0070279E">
        <w:t>Payers</w:t>
      </w:r>
      <w:proofErr w:type="spellEnd"/>
      <w:r w:rsidRPr="0070279E">
        <w:t xml:space="preserve"> </w:t>
      </w:r>
      <w:proofErr w:type="spellStart"/>
      <w:r w:rsidRPr="0070279E">
        <w:t>Index</w:t>
      </w:r>
      <w:proofErr w:type="spellEnd"/>
      <w:r w:rsidRPr="0070279E">
        <w:t xml:space="preserve"> не должна вызывать удивление. Страна по сей день борется с внутренней коррупцией, в особенности в государственных учреждениях. Вполне естественно, что взятки распространяются и на частные предприятия как внутри РФ, так и за рубежом. Однако мы надеемся, что при строгом соблюдении нового антикоррупционного законодательства и верности международным обязательствам ситуация </w:t>
      </w:r>
      <w:proofErr w:type="gramStart"/>
      <w:r w:rsidRPr="0070279E">
        <w:t>со</w:t>
      </w:r>
      <w:proofErr w:type="gramEnd"/>
      <w:r w:rsidRPr="0070279E">
        <w:t xml:space="preserve"> взяточничеством в </w:t>
      </w:r>
      <w:r w:rsidRPr="0070279E">
        <w:lastRenderedPageBreak/>
        <w:t xml:space="preserve">России изменится к лучшему уже в ближайшие годы», - заявила глава отделения </w:t>
      </w:r>
      <w:proofErr w:type="spellStart"/>
      <w:r w:rsidRPr="0070279E">
        <w:t>Transparency</w:t>
      </w:r>
      <w:proofErr w:type="spellEnd"/>
      <w:r w:rsidRPr="0070279E">
        <w:t xml:space="preserve"> в России Елена Панфилова. </w:t>
      </w:r>
    </w:p>
    <w:p w:rsidR="0070279E" w:rsidRPr="0070279E" w:rsidRDefault="0070279E" w:rsidP="0070279E">
      <w:pPr>
        <w:spacing w:after="0"/>
      </w:pPr>
      <w:r w:rsidRPr="0070279E">
        <w:t>Отметим, что в мае 2011 года Россия и Организация экономического сотрудничества и развития (ОЭСР) подписали антикоррупционный законопроект по борьбе с подкупом иностранных чиновников, предполагающий обязательное расследование фактов взяточничества и уголовное преследование в случае их обнаружения. Данный документ является одним из необходимых условий вступления РФ в ОЭСР, куда Россию так пока и не приняли.</w:t>
      </w:r>
    </w:p>
    <w:p w:rsidR="0070279E" w:rsidRPr="0070279E" w:rsidRDefault="0070279E" w:rsidP="0070279E">
      <w:pPr>
        <w:spacing w:after="0"/>
      </w:pPr>
      <w:r w:rsidRPr="0070279E">
        <w:t xml:space="preserve">Источник: </w:t>
      </w:r>
      <w:proofErr w:type="spellStart"/>
      <w:r w:rsidRPr="0070279E">
        <w:t>Transparency</w:t>
      </w:r>
      <w:proofErr w:type="spellEnd"/>
      <w:r w:rsidRPr="0070279E">
        <w:t xml:space="preserve"> </w:t>
      </w:r>
      <w:proofErr w:type="spellStart"/>
      <w:r w:rsidRPr="0070279E">
        <w:t>International</w:t>
      </w:r>
      <w:proofErr w:type="spellEnd"/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 xml:space="preserve">Самый высокий индекс взяточничества в России и Китае. 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u w:val="single"/>
        </w:rPr>
      </w:pPr>
      <w:r w:rsidRPr="0070279E">
        <w:rPr>
          <w:b/>
          <w:u w:val="single"/>
        </w:rPr>
        <w:t>Задание 7</w:t>
      </w:r>
    </w:p>
    <w:p w:rsidR="0070279E" w:rsidRPr="0070279E" w:rsidRDefault="0070279E" w:rsidP="0070279E">
      <w:pPr>
        <w:spacing w:after="0"/>
      </w:pPr>
      <w:r w:rsidRPr="0070279E">
        <w:t>Сравните индексы благосостояния обеспеченности Россиян в 2012 году с индексом 2011 года и сделайте вывод о его динамике. Дайте обоснование.</w:t>
      </w:r>
    </w:p>
    <w:p w:rsidR="0070279E" w:rsidRPr="0070279E" w:rsidRDefault="0070279E" w:rsidP="0070279E">
      <w:pPr>
        <w:spacing w:after="0"/>
        <w:rPr>
          <w:b/>
          <w:bCs/>
        </w:rPr>
      </w:pPr>
    </w:p>
    <w:p w:rsidR="0070279E" w:rsidRPr="0070279E" w:rsidRDefault="0070279E" w:rsidP="0070279E">
      <w:pPr>
        <w:spacing w:after="0"/>
        <w:rPr>
          <w:b/>
          <w:bCs/>
        </w:rPr>
      </w:pPr>
      <w:r w:rsidRPr="0070279E">
        <w:rPr>
          <w:b/>
          <w:bCs/>
        </w:rPr>
        <w:t>Индекс благосостояния обеспеченных россиян: итоги октября 2012 года</w:t>
      </w:r>
    </w:p>
    <w:p w:rsidR="0070279E" w:rsidRPr="0070279E" w:rsidRDefault="0070279E" w:rsidP="0070279E">
      <w:pPr>
        <w:spacing w:after="0"/>
        <w:rPr>
          <w:b/>
        </w:rPr>
      </w:pPr>
      <w:hyperlink r:id="rId7" w:history="1">
        <w:r w:rsidRPr="0070279E">
          <w:rPr>
            <w:rStyle w:val="a4"/>
            <w:b/>
          </w:rPr>
          <w:t xml:space="preserve">Дмитрий </w:t>
        </w:r>
        <w:proofErr w:type="spellStart"/>
        <w:r w:rsidRPr="0070279E">
          <w:rPr>
            <w:rStyle w:val="a4"/>
            <w:b/>
          </w:rPr>
          <w:t>Прытин</w:t>
        </w:r>
        <w:proofErr w:type="spellEnd"/>
      </w:hyperlink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Источник: РБК в партнерстве с ЗАО КБ «Ситибанк»</w:t>
      </w:r>
    </w:p>
    <w:p w:rsidR="0070279E" w:rsidRPr="0070279E" w:rsidRDefault="0070279E" w:rsidP="0070279E">
      <w:pPr>
        <w:spacing w:after="0"/>
        <w:rPr>
          <w:b/>
        </w:rPr>
      </w:pPr>
      <w:r w:rsidRPr="0070279E">
        <w:rPr>
          <w:b/>
        </w:rPr>
        <w:t>Рейтинг актуален на 19.10.12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t xml:space="preserve">Рост индекса благосостояния обеспеченных россиян с приходом осени полностью сошел </w:t>
      </w:r>
      <w:proofErr w:type="gramStart"/>
      <w:r w:rsidRPr="0070279E">
        <w:t>на</w:t>
      </w:r>
      <w:proofErr w:type="gramEnd"/>
      <w:r w:rsidRPr="0070279E">
        <w:t xml:space="preserve"> нет. Более того, согласно последним данным, по итогам сентября 2012 года основной индикатор благосостояния сегмента </w:t>
      </w:r>
      <w:proofErr w:type="spellStart"/>
      <w:r w:rsidRPr="0070279E">
        <w:t>mass</w:t>
      </w:r>
      <w:proofErr w:type="spellEnd"/>
      <w:r w:rsidRPr="0070279E">
        <w:t xml:space="preserve"> </w:t>
      </w:r>
      <w:proofErr w:type="spellStart"/>
      <w:r w:rsidRPr="0070279E">
        <w:t>affluent</w:t>
      </w:r>
      <w:proofErr w:type="spellEnd"/>
      <w:r w:rsidRPr="0070279E">
        <w:t xml:space="preserve"> снизился сразу на 3.57% до 114.06 пунктов. В результате, сейчас индекс находится на уровне, близком к тому, на котором он был в начале прошедшего лета, то есть в июне. </w:t>
      </w:r>
    </w:p>
    <w:p w:rsidR="0070279E" w:rsidRPr="0070279E" w:rsidRDefault="0070279E" w:rsidP="0070279E">
      <w:pPr>
        <w:spacing w:after="0"/>
      </w:pPr>
      <w:r w:rsidRPr="0070279E">
        <w:t>Внутренний расчет индекса ведется с января 2010 года в партнерстве с ЗАО КБ «Ситибанк». В июне 2010 года началась официальная публикация значений индекса на сайте «</w:t>
      </w:r>
      <w:proofErr w:type="spellStart"/>
      <w:r w:rsidRPr="0070279E">
        <w:t>РБК</w:t>
      </w:r>
      <w:proofErr w:type="gramStart"/>
      <w:r w:rsidRPr="0070279E">
        <w:t>.Р</w:t>
      </w:r>
      <w:proofErr w:type="gramEnd"/>
      <w:r w:rsidRPr="0070279E">
        <w:t>ейтинг</w:t>
      </w:r>
      <w:proofErr w:type="spellEnd"/>
      <w:r w:rsidRPr="0070279E">
        <w:t xml:space="preserve">». В его расчет входит восемь экономических показателей: средний уровень зарплаты обеспеченных россиян, средний уровень расходов, индекс ММВБ, стоимость квадратного метра жилой недвижимости в Москве, средняя ставка по депозиту для физических лиц, средняя ставка по потребительскому кредиту, уровень инфляции и стоимость </w:t>
      </w:r>
      <w:proofErr w:type="spellStart"/>
      <w:r w:rsidRPr="0070279E">
        <w:t>бивалютной</w:t>
      </w:r>
      <w:proofErr w:type="spellEnd"/>
      <w:r w:rsidRPr="0070279E">
        <w:t xml:space="preserve"> корзины ЦБ РФ. Расчет индекса производится по принципу веса (доли) каждого из указанных инструментов. Ознакомиться с распределением весов (доли) можно в представленной таблице. Перерасчет индекса проводится ежемесячно. </w:t>
      </w:r>
    </w:p>
    <w:p w:rsidR="0070279E" w:rsidRPr="0070279E" w:rsidRDefault="0070279E" w:rsidP="0070279E">
      <w:pPr>
        <w:spacing w:after="0"/>
      </w:pPr>
      <w:r w:rsidRPr="0070279E">
        <w:t xml:space="preserve">Индекс благосостояния обеспеченных россиян </w:t>
      </w:r>
    </w:p>
    <w:tbl>
      <w:tblPr>
        <w:tblStyle w:val="a3"/>
        <w:tblW w:w="9854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  <w:rPr>
                <w:b/>
                <w:bCs/>
              </w:rPr>
            </w:pPr>
            <w:r w:rsidRPr="0070279E">
              <w:rPr>
                <w:b/>
                <w:bCs/>
              </w:rPr>
              <w:t xml:space="preserve">Инструмент 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  <w:rPr>
                <w:b/>
                <w:bCs/>
              </w:rPr>
            </w:pPr>
            <w:r w:rsidRPr="0070279E">
              <w:rPr>
                <w:b/>
                <w:bCs/>
              </w:rPr>
              <w:t>Вес инструмента</w:t>
            </w:r>
            <w:proofErr w:type="gramStart"/>
            <w:r w:rsidRPr="0070279E">
              <w:rPr>
                <w:b/>
                <w:bCs/>
              </w:rPr>
              <w:t xml:space="preserve"> (%) </w:t>
            </w:r>
            <w:proofErr w:type="gramEnd"/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Зарплата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43.65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Расходы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5.23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Индекс ММВБ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13.43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Недвижимость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11.52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Средняя ставка по депозиту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12.38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Инфляция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2.14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Средняя ставка по потребительскому кредиту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3.35</w:t>
            </w:r>
          </w:p>
        </w:tc>
      </w:tr>
      <w:tr w:rsidR="0070279E" w:rsidRPr="0070279E" w:rsidTr="0006315F"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proofErr w:type="spellStart"/>
            <w:r w:rsidRPr="0070279E">
              <w:t>Бивалютная</w:t>
            </w:r>
            <w:proofErr w:type="spellEnd"/>
            <w:r w:rsidRPr="0070279E">
              <w:t xml:space="preserve"> корзина</w:t>
            </w:r>
          </w:p>
        </w:tc>
        <w:tc>
          <w:tcPr>
            <w:tcW w:w="4927" w:type="dxa"/>
            <w:vAlign w:val="center"/>
          </w:tcPr>
          <w:p w:rsidR="0070279E" w:rsidRPr="0070279E" w:rsidRDefault="0070279E" w:rsidP="0070279E">
            <w:pPr>
              <w:spacing w:line="276" w:lineRule="auto"/>
            </w:pPr>
            <w:r w:rsidRPr="0070279E">
              <w:t>8.12</w:t>
            </w:r>
          </w:p>
        </w:tc>
      </w:tr>
    </w:tbl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</w:pPr>
      <w:r w:rsidRPr="0070279E">
        <w:t xml:space="preserve">Снижение индекса в сентябре совершенно оправдано, если учесть, что большинство «инструментов», входящих в его расчет, сейчас выглядят очень слабо. Но главным фактором, оказавшим давление на индекс, стала зарплата. Этот «инструмент» имеет наибольший вес при расчете индекса </w:t>
      </w:r>
      <w:proofErr w:type="spellStart"/>
      <w:r w:rsidRPr="0070279E">
        <w:t>mass</w:t>
      </w:r>
      <w:proofErr w:type="spellEnd"/>
      <w:r w:rsidRPr="0070279E">
        <w:t xml:space="preserve"> </w:t>
      </w:r>
      <w:proofErr w:type="spellStart"/>
      <w:r w:rsidRPr="0070279E">
        <w:t>affluent</w:t>
      </w:r>
      <w:proofErr w:type="spellEnd"/>
      <w:r w:rsidRPr="0070279E">
        <w:t xml:space="preserve">. И если ранее зарплата всячески поддерживала его, полностью или </w:t>
      </w:r>
      <w:r w:rsidRPr="0070279E">
        <w:lastRenderedPageBreak/>
        <w:t xml:space="preserve">частично нивелируя негативную динамику других финансовых инструментов, то в сентябре она же и стала основным «локомотивом» в снижении индекса. По данным ЗАО КБ «Ситибанк», в сентябре 2012 года средний размер зарплат наших обеспеченных сограждан опустился до отметки 323 813.43 рублей. Так «мало» обеспеченные россияне получали только в июне текущего года (324 493.30 рублей) или в ноябре 2011 года (313 200 рублей). Но важен, в данном случае, не только размер зарплаты, но и ее динамика, которая после продолжительного роста вновь стала отрицательной. Так, за месяц (по сравнению с августом) зарплата сегмента </w:t>
      </w:r>
      <w:proofErr w:type="spellStart"/>
      <w:r w:rsidRPr="0070279E">
        <w:t>mass</w:t>
      </w:r>
      <w:proofErr w:type="spellEnd"/>
      <w:r w:rsidRPr="0070279E">
        <w:t xml:space="preserve"> </w:t>
      </w:r>
      <w:proofErr w:type="spellStart"/>
      <w:r w:rsidRPr="0070279E">
        <w:t>affluent</w:t>
      </w:r>
      <w:proofErr w:type="spellEnd"/>
      <w:r w:rsidRPr="0070279E">
        <w:t xml:space="preserve"> снизилась на 1.5%. </w:t>
      </w:r>
    </w:p>
    <w:p w:rsidR="0070279E" w:rsidRPr="0070279E" w:rsidRDefault="0070279E" w:rsidP="0070279E">
      <w:pPr>
        <w:spacing w:after="0"/>
      </w:pPr>
      <w:r w:rsidRPr="0070279E">
        <w:t xml:space="preserve">На этом фоне снижение уровня трат также выглядит не слишком оптимистично. Желание умерить свой аппетит и тратить меньше, чем обычно в ситуации, когда зарплаты снижаются, с одной стороны, выглядит вполне разумным, а с другой - наталкивает на мысль о том, что наступают непростые времена. Например, в кризисные годы траты россиян значительно снизились, причем даже у тех, кто практически ничего не потерял в доходах. Возможно, сентябрьское снижение зарплат и одновременное снижение ежемесячных трат не более чем совпадение, но на итоговые показатели индекса и этот фактор не мог оказать положительное влияние. </w:t>
      </w:r>
    </w:p>
    <w:p w:rsidR="0070279E" w:rsidRPr="0070279E" w:rsidRDefault="0070279E" w:rsidP="0070279E">
      <w:pPr>
        <w:spacing w:after="0"/>
      </w:pPr>
      <w:r w:rsidRPr="0070279E">
        <w:t xml:space="preserve">Еще одним отрицательным моментом прошедшего сентября стала инфляция, которая, по данным Федеральной службы государственной статистики РФ (Росстат), вновь начала разгоняться. Так, по данным этого статистического ведомства, </w:t>
      </w:r>
      <w:hyperlink r:id="rId8" w:tgtFrame="_blank" w:history="1">
        <w:r w:rsidRPr="0070279E">
          <w:rPr>
            <w:rStyle w:val="a4"/>
          </w:rPr>
          <w:t>инфляция в России</w:t>
        </w:r>
      </w:hyperlink>
      <w:r w:rsidRPr="0070279E">
        <w:t xml:space="preserve"> в сентябре 2012 года составила 0.6%, а с начала года - уже 5.2%. По данным же ЦБ, годовая инфляция в РФ по состоянию на конец сентября 2012 года достигла 6.6%.Такой рост потребительских цен уже превышает верхнюю границу целевого диапазона. «Наблюдаемое в последние месяцы ускорение инфляции связано, прежде всего, с динамикой цен на продовольственные товары и повышением регулируемых цен и тарифов», - говорилось в распространенном в начале октября сообщении ЦБ РФ. В то же время продолжившееся повышение темпа базовой инфляции указывает на распространение инфляционных процессов на другие сегменты потребительского рынка, притом что, по оценкам Банка России, отсутствует значимое инфляционное давление со стороны совокупного спроса. </w:t>
      </w:r>
    </w:p>
    <w:p w:rsidR="0070279E" w:rsidRPr="0070279E" w:rsidRDefault="0070279E" w:rsidP="0070279E">
      <w:pPr>
        <w:spacing w:after="0"/>
      </w:pPr>
      <w:r w:rsidRPr="0070279E">
        <w:t xml:space="preserve">Уберечь деньги от инфляции можно только инвестируя их. Но и тут не все хорошо для личного благосостояния и не только обеспеченных граждан. Ставки по депозитам в банках, которые и являются одним из таких способов «уберечь», вновь пошли вниз. По данным ЦБ, средний размер ставки, по которой крупнейшие банки привлекают средства населения, на начало сентября составил 7.7%, месяцем ранее он был 7.8, а в середине лета и вовсе находился на отметке в 8%. </w:t>
      </w:r>
    </w:p>
    <w:p w:rsidR="0070279E" w:rsidRPr="0070279E" w:rsidRDefault="0070279E" w:rsidP="0070279E">
      <w:pPr>
        <w:spacing w:after="0"/>
      </w:pPr>
      <w:r w:rsidRPr="0070279E">
        <w:t xml:space="preserve">Вместе с тем, ставки по потребительским кредитам, наоборот, пошли вверх, что также не очень хорошо для индекса личного благосостояния обеспеченных россиян. По крайней мере, несколько лишних пунктов от его итоговых значений и этот «инструмент» отнял. </w:t>
      </w:r>
    </w:p>
    <w:p w:rsidR="0070279E" w:rsidRPr="0070279E" w:rsidRDefault="0070279E" w:rsidP="0070279E">
      <w:pPr>
        <w:spacing w:after="0"/>
      </w:pPr>
      <w:r w:rsidRPr="0070279E">
        <w:t xml:space="preserve">Единственное, что поддержало индекс в этой непростой ситуации – недвижимость и российский рынок акций. Но их положительное влияние было, мягко говоря, скромным. Так, по данным аналитического центра «Индикаторы рынка недвижимости» (ИРН), цена одного квадратного метра жилой недвижимости в Москве </w:t>
      </w:r>
      <w:hyperlink r:id="rId9" w:tgtFrame="_blank" w:history="1">
        <w:r w:rsidRPr="0070279E">
          <w:rPr>
            <w:rStyle w:val="a4"/>
          </w:rPr>
          <w:t>в сен</w:t>
        </w:r>
        <w:r w:rsidRPr="0070279E">
          <w:rPr>
            <w:rStyle w:val="a4"/>
          </w:rPr>
          <w:t>т</w:t>
        </w:r>
        <w:r w:rsidRPr="0070279E">
          <w:rPr>
            <w:rStyle w:val="a4"/>
          </w:rPr>
          <w:t>ябре</w:t>
        </w:r>
      </w:hyperlink>
      <w:r w:rsidRPr="0070279E">
        <w:t xml:space="preserve"> составила 158 798 рублей против 158 426 рублей в августе. Рост за месяц всего 0.23%. Более значительно подрос отечественный рынок акций. В частности, индекс ММВБ прибавил почти 2.5%. Поддержку индексу выше упомянутые экономические показатели, конечно, оказали, но ее (поддержки) хватило только на то, чтобы не допустить падения индекса еще сильнее. </w:t>
      </w:r>
    </w:p>
    <w:p w:rsidR="0070279E" w:rsidRPr="0070279E" w:rsidRDefault="0070279E" w:rsidP="0070279E">
      <w:pPr>
        <w:spacing w:after="0"/>
      </w:pPr>
      <w:r w:rsidRPr="0070279E">
        <w:t xml:space="preserve">ЗАО КБ «Ситибанк» </w:t>
      </w:r>
    </w:p>
    <w:p w:rsidR="0070279E" w:rsidRPr="0070279E" w:rsidRDefault="0070279E" w:rsidP="0070279E">
      <w:pPr>
        <w:spacing w:after="0"/>
      </w:pPr>
    </w:p>
    <w:p w:rsidR="0070279E" w:rsidRPr="0070279E" w:rsidRDefault="0070279E" w:rsidP="0070279E">
      <w:pPr>
        <w:spacing w:after="0"/>
        <w:rPr>
          <w:b/>
        </w:rPr>
      </w:pPr>
      <w:r w:rsidRPr="0070279E">
        <w:t xml:space="preserve">Ознакомиться с распределением весов (доли) можно в </w:t>
      </w:r>
      <w:hyperlink r:id="rId10" w:tgtFrame="_blank" w:history="1">
        <w:r w:rsidRPr="0070279E">
          <w:rPr>
            <w:rStyle w:val="a4"/>
          </w:rPr>
          <w:t>представленной таблице</w:t>
        </w:r>
      </w:hyperlink>
      <w:r w:rsidRPr="0070279E">
        <w:t xml:space="preserve"> http://rating.rbc.ru/article.shtml?2012/09/26/33776791 Перерасчет индекса проводится ежемесячно.</w:t>
      </w:r>
    </w:p>
    <w:p w:rsidR="0070279E" w:rsidRPr="0070279E" w:rsidRDefault="0070279E" w:rsidP="0070279E">
      <w:pPr>
        <w:spacing w:after="0"/>
        <w:rPr>
          <w:b/>
          <w:bCs/>
          <w:iCs/>
        </w:rPr>
      </w:pPr>
    </w:p>
    <w:p w:rsidR="0070279E" w:rsidRPr="0070279E" w:rsidRDefault="0070279E" w:rsidP="0070279E">
      <w:pPr>
        <w:spacing w:after="0"/>
        <w:rPr>
          <w:b/>
          <w:bCs/>
          <w:iCs/>
        </w:rPr>
      </w:pPr>
    </w:p>
    <w:p w:rsidR="0070279E" w:rsidRPr="0070279E" w:rsidRDefault="0070279E" w:rsidP="0070279E">
      <w:pPr>
        <w:spacing w:after="0"/>
      </w:pPr>
      <w:r w:rsidRPr="0070279E">
        <w:rPr>
          <w:b/>
          <w:bCs/>
        </w:rPr>
        <w:br w:type="page"/>
      </w:r>
    </w:p>
    <w:bookmarkEnd w:id="0"/>
    <w:p w:rsidR="00754A5E" w:rsidRDefault="00754A5E" w:rsidP="0070279E">
      <w:pPr>
        <w:spacing w:after="0"/>
      </w:pPr>
    </w:p>
    <w:sectPr w:rsidR="0075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5F"/>
    <w:rsid w:val="0070279E"/>
    <w:rsid w:val="00754A5E"/>
    <w:rsid w:val="00E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2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ing.rbc.ru/news.shtml?2012/10/05/337844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rytin@rb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ews.kz/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ting.rbc.ru/articles/2012/09/26/33776791_tbl.shtml?2010/08/26/329372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ting.rbc.ru/article.shtml?2012/10/01/3378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4256</Words>
  <Characters>24263</Characters>
  <Application>Microsoft Office Word</Application>
  <DocSecurity>0</DocSecurity>
  <Lines>202</Lines>
  <Paragraphs>56</Paragraphs>
  <ScaleCrop>false</ScaleCrop>
  <Company/>
  <LinksUpToDate>false</LinksUpToDate>
  <CharactersWithSpaces>28463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2013-11-04T19:18:00Z</dcterms:created>
  <dcterms:modified xsi:type="dcterms:W3CDTF">2013-11-04T19:20:00Z</dcterms:modified>
</cp:coreProperties>
</file>